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62" w:rsidRPr="00841109" w:rsidRDefault="00E70462" w:rsidP="00E70462">
      <w:pPr>
        <w:jc w:val="center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  <w:r w:rsidRPr="00841109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ضمائم</w:t>
      </w:r>
      <w:r w:rsidR="00CE676B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عملکرد</w:t>
      </w:r>
      <w:r w:rsidRPr="00841109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معاونت دانشجویی</w:t>
      </w:r>
    </w:p>
    <w:p w:rsidR="00E70462" w:rsidRDefault="00E70462" w:rsidP="00E70462">
      <w:pPr>
        <w:jc w:val="center"/>
        <w:rPr>
          <w:rFonts w:ascii="Calibri" w:eastAsia="Calibri" w:hAnsi="Calibri" w:cs="B Nazanin"/>
          <w:b/>
          <w:bCs/>
          <w:rtl/>
        </w:rPr>
      </w:pPr>
    </w:p>
    <w:p w:rsidR="00E70462" w:rsidRPr="00C06102" w:rsidRDefault="00E70462" w:rsidP="00E70462">
      <w:pPr>
        <w:jc w:val="center"/>
        <w:rPr>
          <w:rFonts w:ascii="Calibri" w:eastAsia="Calibri" w:hAnsi="Calibri" w:cs="B Nazanin"/>
          <w:b/>
          <w:bCs/>
          <w:sz w:val="28"/>
          <w:rtl/>
        </w:rPr>
      </w:pPr>
      <w:bookmarkStart w:id="0" w:name="نشریه4"/>
      <w:r w:rsidRPr="00E54E22">
        <w:rPr>
          <w:rFonts w:ascii="Calibri" w:eastAsia="Calibri" w:hAnsi="Calibri" w:cs="B Nazanin" w:hint="cs"/>
          <w:b/>
          <w:bCs/>
          <w:rtl/>
        </w:rPr>
        <w:t>جدول (</w:t>
      </w:r>
      <w:r>
        <w:rPr>
          <w:rFonts w:ascii="Calibri" w:eastAsia="Calibri" w:hAnsi="Calibri" w:cs="B Nazanin" w:hint="cs"/>
          <w:b/>
          <w:bCs/>
          <w:rtl/>
        </w:rPr>
        <w:t>1-4</w:t>
      </w:r>
      <w:r w:rsidRPr="00E54E22">
        <w:rPr>
          <w:rFonts w:ascii="Calibri" w:eastAsia="Calibri" w:hAnsi="Calibri" w:cs="B Nazanin" w:hint="cs"/>
          <w:b/>
          <w:bCs/>
          <w:rtl/>
        </w:rPr>
        <w:t xml:space="preserve">) </w:t>
      </w:r>
      <w:r w:rsidRPr="00C06102">
        <w:rPr>
          <w:rFonts w:ascii="Calibri" w:eastAsia="Calibri" w:hAnsi="Calibri" w:cs="B Nazanin" w:hint="cs"/>
          <w:b/>
          <w:bCs/>
          <w:sz w:val="28"/>
          <w:rtl/>
        </w:rPr>
        <w:t>فهرست نشریات دانشجویی</w:t>
      </w:r>
      <w:r w:rsidRPr="00C06102">
        <w:rPr>
          <w:rFonts w:ascii="Calibri" w:eastAsia="Calibri" w:hAnsi="Calibri" w:cs="B Nazanin"/>
          <w:b/>
          <w:bCs/>
          <w:sz w:val="28"/>
        </w:rPr>
        <w:t xml:space="preserve"> </w:t>
      </w:r>
    </w:p>
    <w:tbl>
      <w:tblPr>
        <w:bidiVisual/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0"/>
        <w:gridCol w:w="3545"/>
        <w:gridCol w:w="1835"/>
        <w:gridCol w:w="630"/>
        <w:gridCol w:w="900"/>
      </w:tblGrid>
      <w:tr w:rsidR="00E70462" w:rsidRPr="00C06102" w:rsidTr="00E70462">
        <w:trPr>
          <w:trHeight w:val="345"/>
          <w:jc w:val="center"/>
        </w:trPr>
        <w:tc>
          <w:tcPr>
            <w:tcW w:w="630" w:type="dxa"/>
            <w:vMerge w:val="restart"/>
            <w:shd w:val="clear" w:color="auto" w:fill="D9D9D9"/>
            <w:vAlign w:val="center"/>
          </w:tcPr>
          <w:bookmarkEnd w:id="0"/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  <w:r w:rsidRPr="00455365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3545" w:type="dxa"/>
            <w:vMerge w:val="restart"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  <w:r w:rsidRPr="00455365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</w:rPr>
              <w:t>نام نشریه</w:t>
            </w:r>
          </w:p>
        </w:tc>
        <w:tc>
          <w:tcPr>
            <w:tcW w:w="1835" w:type="dxa"/>
            <w:vMerge w:val="restart"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  <w:r w:rsidRPr="00455365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</w:rPr>
              <w:t>مدیر مسئول</w:t>
            </w:r>
          </w:p>
        </w:tc>
        <w:tc>
          <w:tcPr>
            <w:tcW w:w="1530" w:type="dxa"/>
            <w:gridSpan w:val="2"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  <w:r w:rsidRPr="00455365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</w:rPr>
              <w:t>وضعیت نشریه</w:t>
            </w: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vMerge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5" w:type="dxa"/>
            <w:vMerge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35" w:type="dxa"/>
            <w:vMerge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  <w:r w:rsidRPr="00455365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</w:rPr>
              <w:t>فعال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E70462" w:rsidRPr="00455365" w:rsidRDefault="00E70462" w:rsidP="00A52A77">
            <w:pPr>
              <w:jc w:val="center"/>
              <w:rPr>
                <w:rFonts w:ascii="Calibri" w:eastAsia="Calibri" w:hAnsi="Calibri" w:cs="B Nazanin"/>
                <w:b/>
                <w:bCs/>
                <w:sz w:val="22"/>
                <w:szCs w:val="22"/>
                <w:rtl/>
              </w:rPr>
            </w:pPr>
            <w:r w:rsidRPr="00455365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</w:rPr>
              <w:t>غیرفعال</w:t>
            </w: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ارسن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زهرا خسروی پور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افزونه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پ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مان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پ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له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چ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ها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آذر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عرفان اکبر آبادی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الف-ب-پ-ت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علی اعرابی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ا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من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و سلامت کار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عمران احمد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آوا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سلامت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آز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تا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ظه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باغشهر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نا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زارع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برنامه 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ز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فضا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عل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مختار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پالار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محمد 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زدان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پرستار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نو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زهره قزلسفل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پژوهش‌ها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باستان‌شناس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حس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ناصر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تار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خ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نو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مهدی احمدی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چارد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وار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ام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ر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ض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اء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لامع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حرکت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رسول رجایی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خانواده پژوه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سعیده صفایی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زبان و ادب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ات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عرب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د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حس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حس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زبان و شناخت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فاطمه شاه ورد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ز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ست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فناور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پزشک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فاطمه جهان پ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ما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است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حب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ب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رضا زاده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صنعت و سلامت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نازن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داراب زاده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علم ورزش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افسانه جمال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ققنوس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آتوسا عطائ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گستره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عل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بهشت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مجله فلسفه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حاتم معلم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مطالعات حقوق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زهرا ا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وب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مکاب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و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بهنام حس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نقل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لو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مصلح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شاهد عابدی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به نژادی گیاهی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مهرناز تناور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lastRenderedPageBreak/>
              <w:t>29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نور الانوار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رویا طالبی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طاقچه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لیلا همرنگ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t>Didactra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فاطمه خموش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t>Modares Educational Journal inTEFL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فاطمه طبس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مفرد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مروج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فاطمه شیدایی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همیار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پویا پایمرد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پژوهشنامه مدیریت اطلاعات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زینب احمدی ملاوردی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کتیبه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علی ملکی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37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ماموت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کاوش رستمی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38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کهف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محمد علی حسینیان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39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تراژن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مهسا صدری ایرانی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>ا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 w:hint="eastAsia"/>
                <w:sz w:val="22"/>
                <w:szCs w:val="22"/>
                <w:rtl/>
              </w:rPr>
              <w:t>من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شناس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  <w:r w:rsidRPr="00C06102">
              <w:rPr>
                <w:rFonts w:ascii="Calibri" w:eastAsia="Calibri" w:hAnsi="Calibri" w:cs="B Nazanin"/>
                <w:sz w:val="22"/>
                <w:szCs w:val="22"/>
                <w:rtl/>
              </w:rPr>
              <w:t xml:space="preserve"> پزشک</w:t>
            </w: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عاطفه علیرضایی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41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دنیای خاکی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محمد تقی حیدری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42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نقد و نظر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ایمان شهریسوند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E70462" w:rsidRPr="00C06102" w:rsidTr="00E70462">
        <w:trPr>
          <w:trHeight w:val="420"/>
          <w:jc w:val="center"/>
        </w:trPr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43</w:t>
            </w:r>
          </w:p>
        </w:tc>
        <w:tc>
          <w:tcPr>
            <w:tcW w:w="354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مواجهات</w:t>
            </w:r>
          </w:p>
        </w:tc>
        <w:tc>
          <w:tcPr>
            <w:tcW w:w="1835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 w:hint="cs"/>
                <w:sz w:val="22"/>
                <w:szCs w:val="22"/>
                <w:rtl/>
              </w:rPr>
              <w:t>پدرام خیری</w:t>
            </w:r>
          </w:p>
        </w:tc>
        <w:tc>
          <w:tcPr>
            <w:tcW w:w="63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70462" w:rsidRPr="00C06102" w:rsidRDefault="00E70462" w:rsidP="00A52A77">
            <w:pPr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 w:rsidRPr="00C06102">
              <w:rPr>
                <w:rFonts w:ascii="Calibri" w:eastAsia="Calibri" w:hAnsi="Calibri" w:cs="B Nazanin"/>
                <w:sz w:val="22"/>
                <w:szCs w:val="22"/>
              </w:rPr>
              <w:sym w:font="Wingdings 2" w:char="F050"/>
            </w:r>
          </w:p>
        </w:tc>
      </w:tr>
    </w:tbl>
    <w:p w:rsidR="00E70462" w:rsidRDefault="00E70462" w:rsidP="00E70462">
      <w:pPr>
        <w:pStyle w:val="Heading1"/>
        <w:keepNext w:val="0"/>
        <w:widowControl w:val="0"/>
        <w:bidi/>
        <w:spacing w:before="0" w:after="0"/>
        <w:jc w:val="center"/>
        <w:rPr>
          <w:rFonts w:cs="B Nazanin"/>
          <w:sz w:val="24"/>
          <w:szCs w:val="24"/>
          <w:rtl/>
        </w:rPr>
      </w:pPr>
    </w:p>
    <w:p w:rsidR="00E70462" w:rsidRPr="00E54E22" w:rsidRDefault="00E70462" w:rsidP="00E70462">
      <w:pPr>
        <w:pStyle w:val="Heading1"/>
        <w:keepNext w:val="0"/>
        <w:widowControl w:val="0"/>
        <w:bidi/>
        <w:spacing w:before="0" w:after="0"/>
        <w:jc w:val="center"/>
        <w:rPr>
          <w:rFonts w:cs="B Nazanin"/>
          <w:sz w:val="24"/>
          <w:szCs w:val="24"/>
          <w:rtl/>
        </w:rPr>
      </w:pPr>
      <w:bookmarkStart w:id="1" w:name="نمونه4"/>
      <w:r w:rsidRPr="00E54E22">
        <w:rPr>
          <w:rFonts w:cs="B Nazanin" w:hint="cs"/>
          <w:sz w:val="24"/>
          <w:szCs w:val="24"/>
          <w:rtl/>
        </w:rPr>
        <w:t>جدول (</w:t>
      </w:r>
      <w:r>
        <w:rPr>
          <w:rFonts w:cs="B Nazanin" w:hint="cs"/>
          <w:sz w:val="24"/>
          <w:szCs w:val="24"/>
          <w:rtl/>
        </w:rPr>
        <w:t>2-4</w:t>
      </w:r>
      <w:r w:rsidRPr="00E54E22">
        <w:rPr>
          <w:rFonts w:cs="B Nazanin" w:hint="cs"/>
          <w:sz w:val="24"/>
          <w:szCs w:val="24"/>
          <w:rtl/>
        </w:rPr>
        <w:t xml:space="preserve">) لیست </w:t>
      </w:r>
      <w:r w:rsidRPr="00E54E22">
        <w:rPr>
          <w:rFonts w:cs="B Nazanin"/>
          <w:sz w:val="24"/>
          <w:szCs w:val="24"/>
          <w:rtl/>
        </w:rPr>
        <w:t>دانشجويان نمونه</w:t>
      </w:r>
      <w:r w:rsidRPr="00E54E22">
        <w:rPr>
          <w:rFonts w:cs="B Nazanin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1662"/>
        <w:gridCol w:w="982"/>
        <w:gridCol w:w="786"/>
        <w:gridCol w:w="1325"/>
        <w:gridCol w:w="2023"/>
      </w:tblGrid>
      <w:tr w:rsidR="00E70462" w:rsidRPr="00E54E22" w:rsidTr="00A52A77">
        <w:trPr>
          <w:trHeight w:val="70"/>
          <w:jc w:val="center"/>
        </w:trPr>
        <w:tc>
          <w:tcPr>
            <w:tcW w:w="785" w:type="dxa"/>
            <w:shd w:val="clear" w:color="auto" w:fill="auto"/>
          </w:tcPr>
          <w:bookmarkEnd w:id="1"/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رديف</w:t>
            </w:r>
          </w:p>
        </w:tc>
        <w:tc>
          <w:tcPr>
            <w:tcW w:w="1662" w:type="dxa"/>
            <w:shd w:val="clear" w:color="auto" w:fill="auto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نام و نام خانوادگي</w:t>
            </w:r>
          </w:p>
        </w:tc>
        <w:tc>
          <w:tcPr>
            <w:tcW w:w="982" w:type="dxa"/>
            <w:shd w:val="clear" w:color="auto" w:fill="auto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دانشكده</w:t>
            </w:r>
          </w:p>
        </w:tc>
        <w:tc>
          <w:tcPr>
            <w:tcW w:w="786" w:type="dxa"/>
            <w:shd w:val="clear" w:color="auto" w:fill="auto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مقطع</w:t>
            </w:r>
          </w:p>
        </w:tc>
        <w:tc>
          <w:tcPr>
            <w:tcW w:w="1325" w:type="dxa"/>
            <w:shd w:val="clear" w:color="auto" w:fill="auto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نمونه كشوري</w:t>
            </w:r>
          </w:p>
        </w:tc>
        <w:tc>
          <w:tcPr>
            <w:tcW w:w="2023" w:type="dxa"/>
            <w:shd w:val="clear" w:color="auto" w:fill="auto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دانشجوي ايثارگر نمونه</w:t>
            </w:r>
          </w:p>
        </w:tc>
      </w:tr>
      <w:tr w:rsidR="00E70462" w:rsidRPr="00E54E22" w:rsidTr="00A52A77">
        <w:trPr>
          <w:jc w:val="center"/>
        </w:trPr>
        <w:tc>
          <w:tcPr>
            <w:tcW w:w="785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1</w:t>
            </w:r>
          </w:p>
        </w:tc>
        <w:tc>
          <w:tcPr>
            <w:tcW w:w="1662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  <w:lang w:bidi="fa-IR"/>
              </w:rPr>
              <w:t>علیرضا بخشی زاده</w:t>
            </w:r>
          </w:p>
        </w:tc>
        <w:tc>
          <w:tcPr>
            <w:tcW w:w="982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مدیریت</w:t>
            </w:r>
          </w:p>
        </w:tc>
        <w:tc>
          <w:tcPr>
            <w:tcW w:w="786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دکتری</w:t>
            </w:r>
          </w:p>
        </w:tc>
        <w:tc>
          <w:tcPr>
            <w:tcW w:w="1325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/>
                <w:b w:val="0"/>
                <w:bCs w:val="0"/>
                <w:sz w:val="22"/>
                <w:szCs w:val="22"/>
              </w:rPr>
              <w:t>×</w:t>
            </w:r>
          </w:p>
        </w:tc>
        <w:tc>
          <w:tcPr>
            <w:tcW w:w="2023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/>
                <w:b w:val="0"/>
                <w:bCs w:val="0"/>
                <w:sz w:val="22"/>
                <w:szCs w:val="22"/>
              </w:rPr>
              <w:t>×</w:t>
            </w:r>
          </w:p>
        </w:tc>
      </w:tr>
      <w:tr w:rsidR="00E70462" w:rsidRPr="00E54E22" w:rsidTr="00A52A77">
        <w:trPr>
          <w:jc w:val="center"/>
        </w:trPr>
        <w:tc>
          <w:tcPr>
            <w:tcW w:w="785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2</w:t>
            </w:r>
          </w:p>
        </w:tc>
        <w:tc>
          <w:tcPr>
            <w:tcW w:w="1662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معصومه امینی</w:t>
            </w:r>
          </w:p>
        </w:tc>
        <w:tc>
          <w:tcPr>
            <w:tcW w:w="982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هنر</w:t>
            </w:r>
          </w:p>
        </w:tc>
        <w:tc>
          <w:tcPr>
            <w:tcW w:w="786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دکتری</w:t>
            </w:r>
          </w:p>
        </w:tc>
        <w:tc>
          <w:tcPr>
            <w:tcW w:w="1325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/>
                <w:b w:val="0"/>
                <w:bCs w:val="0"/>
                <w:sz w:val="22"/>
                <w:szCs w:val="22"/>
              </w:rPr>
              <w:t>×</w:t>
            </w:r>
          </w:p>
        </w:tc>
        <w:tc>
          <w:tcPr>
            <w:tcW w:w="2023" w:type="dxa"/>
          </w:tcPr>
          <w:p w:rsidR="00E70462" w:rsidRPr="00E54E22" w:rsidRDefault="00E70462" w:rsidP="00A52A77">
            <w:pPr>
              <w:pStyle w:val="Heading1"/>
              <w:keepNext w:val="0"/>
              <w:widowControl w:val="0"/>
              <w:spacing w:before="0" w:after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E54E22">
              <w:rPr>
                <w:rFonts w:cs="B Nazanin"/>
                <w:b w:val="0"/>
                <w:bCs w:val="0"/>
                <w:sz w:val="22"/>
                <w:szCs w:val="22"/>
              </w:rPr>
              <w:t>×</w:t>
            </w:r>
          </w:p>
        </w:tc>
      </w:tr>
    </w:tbl>
    <w:p w:rsidR="00E70462" w:rsidRDefault="00E70462" w:rsidP="00E70462">
      <w:pPr>
        <w:pStyle w:val="NoSpacing"/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A52A77" w:rsidRPr="00C06102" w:rsidRDefault="00A52A77" w:rsidP="00A52A77">
      <w:pPr>
        <w:pStyle w:val="NoSpacing"/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2" w:name="واممعاونت4"/>
      <w:r w:rsidRPr="00C06102">
        <w:rPr>
          <w:rFonts w:cs="B Nazanin" w:hint="cs"/>
          <w:b/>
          <w:bCs/>
          <w:sz w:val="24"/>
          <w:szCs w:val="24"/>
          <w:rtl/>
          <w:lang w:bidi="fa-IR"/>
        </w:rPr>
        <w:t>جدول (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3-4</w:t>
      </w:r>
      <w:r w:rsidRPr="00C06102">
        <w:rPr>
          <w:rFonts w:cs="B Nazanin" w:hint="cs"/>
          <w:b/>
          <w:bCs/>
          <w:sz w:val="24"/>
          <w:szCs w:val="24"/>
          <w:rtl/>
          <w:lang w:bidi="fa-IR"/>
        </w:rPr>
        <w:t xml:space="preserve">) آمار وام های صندوق قرض الحسنه معاونت دانشجویی </w:t>
      </w:r>
    </w:p>
    <w:tbl>
      <w:tblPr>
        <w:bidiVisual/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320"/>
        <w:gridCol w:w="3217"/>
      </w:tblGrid>
      <w:tr w:rsidR="00A52A77" w:rsidRPr="00C06102" w:rsidTr="00A52A77">
        <w:trPr>
          <w:jc w:val="center"/>
        </w:trPr>
        <w:tc>
          <w:tcPr>
            <w:tcW w:w="2410" w:type="dxa"/>
            <w:shd w:val="clear" w:color="auto" w:fill="D9D9D9"/>
          </w:tcPr>
          <w:bookmarkEnd w:id="2"/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عنوان وام</w:t>
            </w:r>
          </w:p>
        </w:tc>
        <w:tc>
          <w:tcPr>
            <w:tcW w:w="1320" w:type="dxa"/>
            <w:shd w:val="clear" w:color="auto" w:fill="D9D9D9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3217" w:type="dxa"/>
            <w:shd w:val="clear" w:color="auto" w:fill="D9D9D9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مبلغ پرداخت شده (ریال)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bookmarkStart w:id="3" w:name="_GoBack"/>
            <w:r w:rsidRPr="00C06102">
              <w:rPr>
                <w:rFonts w:cs="B Nazanin" w:hint="cs"/>
                <w:sz w:val="28"/>
                <w:rtl/>
                <w:lang w:bidi="fa-IR"/>
              </w:rPr>
              <w:t>عادی دانشجویی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2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000/000/25</w:t>
            </w:r>
          </w:p>
        </w:tc>
      </w:tr>
      <w:bookmarkEnd w:id="3"/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ضروری دانشجویی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330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000/270/668/5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درمان دانشجویی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--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--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ازدواج دانشجویی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1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000/000/28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مسکن دانشجویی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2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000/000/50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ودیعه مسکن بانک تجارت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6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000/000/200/1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عادی کارمندی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33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000/000/149/1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علی الحساب کارمندی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9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sz w:val="28"/>
                <w:rtl/>
                <w:lang w:bidi="fa-IR"/>
              </w:rPr>
              <w:t>000/000/425</w:t>
            </w:r>
          </w:p>
        </w:tc>
      </w:tr>
      <w:tr w:rsidR="00A52A77" w:rsidRPr="00C06102" w:rsidTr="00A52A77">
        <w:trPr>
          <w:jc w:val="center"/>
        </w:trPr>
        <w:tc>
          <w:tcPr>
            <w:tcW w:w="241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both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sz w:val="28"/>
                <w:rtl/>
                <w:lang w:bidi="fa-IR"/>
              </w:rPr>
              <w:t>جمع کل</w:t>
            </w:r>
          </w:p>
        </w:tc>
        <w:tc>
          <w:tcPr>
            <w:tcW w:w="1320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sz w:val="28"/>
                <w:rtl/>
                <w:lang w:bidi="fa-IR"/>
              </w:rPr>
              <w:t>383</w:t>
            </w:r>
          </w:p>
        </w:tc>
        <w:tc>
          <w:tcPr>
            <w:tcW w:w="3217" w:type="dxa"/>
            <w:shd w:val="clear" w:color="auto" w:fill="auto"/>
          </w:tcPr>
          <w:p w:rsidR="00A52A77" w:rsidRPr="00C06102" w:rsidRDefault="00A52A77" w:rsidP="00A52A77">
            <w:pPr>
              <w:pStyle w:val="NoSpacing"/>
              <w:bidi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sz w:val="28"/>
                <w:rtl/>
                <w:lang w:bidi="fa-IR"/>
              </w:rPr>
              <w:t>000/270/545/8</w:t>
            </w:r>
          </w:p>
        </w:tc>
      </w:tr>
    </w:tbl>
    <w:p w:rsidR="00A52A77" w:rsidRDefault="00A52A77" w:rsidP="00A52A77">
      <w:pPr>
        <w:pStyle w:val="NoSpacing"/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A52A77" w:rsidRDefault="00A52A77">
      <w:pPr>
        <w:bidi w:val="0"/>
        <w:rPr>
          <w:rFonts w:ascii="Calibri" w:hAnsi="Calibri"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:rsidR="00A52A77" w:rsidRPr="00C06102" w:rsidRDefault="00A52A77" w:rsidP="00A52A77">
      <w:pPr>
        <w:jc w:val="center"/>
        <w:rPr>
          <w:rFonts w:cs="B Nazanin"/>
          <w:b/>
          <w:bCs/>
          <w:rtl/>
        </w:rPr>
      </w:pPr>
      <w:bookmarkStart w:id="4" w:name="وامعلوم4"/>
      <w:r w:rsidRPr="00C06102">
        <w:rPr>
          <w:rFonts w:cs="B Nazanin" w:hint="cs"/>
          <w:b/>
          <w:bCs/>
          <w:rtl/>
        </w:rPr>
        <w:lastRenderedPageBreak/>
        <w:t>جدول (</w:t>
      </w:r>
      <w:r>
        <w:rPr>
          <w:rFonts w:cs="B Nazanin" w:hint="cs"/>
          <w:b/>
          <w:bCs/>
          <w:rtl/>
        </w:rPr>
        <w:t>4-4</w:t>
      </w:r>
      <w:r w:rsidRPr="00C06102">
        <w:rPr>
          <w:rFonts w:cs="B Nazanin" w:hint="cs"/>
          <w:b/>
          <w:bCs/>
          <w:rtl/>
        </w:rPr>
        <w:t xml:space="preserve">) ليست وام گيرندگان از صندوق رفاه دانشجويان  وزارت علوم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A52A77" w:rsidRPr="00E04874" w:rsidTr="00A52A77">
        <w:trPr>
          <w:jc w:val="center"/>
        </w:trPr>
        <w:tc>
          <w:tcPr>
            <w:tcW w:w="2084" w:type="dxa"/>
            <w:shd w:val="clear" w:color="auto" w:fill="D9D9D9"/>
            <w:vAlign w:val="center"/>
          </w:tcPr>
          <w:bookmarkEnd w:id="4"/>
          <w:p w:rsidR="00A52A77" w:rsidRPr="00E04874" w:rsidRDefault="00A52A77" w:rsidP="00A52A7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وام</w:t>
            </w:r>
          </w:p>
        </w:tc>
        <w:tc>
          <w:tcPr>
            <w:tcW w:w="2084" w:type="dxa"/>
            <w:shd w:val="clear" w:color="auto" w:fill="D9D9D9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/ مبالغ</w:t>
            </w:r>
          </w:p>
        </w:tc>
        <w:tc>
          <w:tcPr>
            <w:tcW w:w="2084" w:type="dxa"/>
            <w:shd w:val="clear" w:color="auto" w:fill="D9D9D9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کارشناسی ارشد</w:t>
            </w:r>
          </w:p>
        </w:tc>
        <w:tc>
          <w:tcPr>
            <w:tcW w:w="2084" w:type="dxa"/>
            <w:shd w:val="clear" w:color="auto" w:fill="D9D9D9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دکتری</w:t>
            </w:r>
          </w:p>
        </w:tc>
        <w:tc>
          <w:tcPr>
            <w:tcW w:w="2084" w:type="dxa"/>
            <w:shd w:val="clear" w:color="auto" w:fill="D9D9D9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جمع کل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وام ازدواج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04874">
              <w:rPr>
                <w:rFonts w:cs="B Nazanin" w:hint="cs"/>
                <w:sz w:val="22"/>
                <w:szCs w:val="22"/>
                <w:rtl/>
                <w:lang w:bidi="fa-IR"/>
              </w:rPr>
              <w:t>51</w:t>
            </w:r>
          </w:p>
        </w:tc>
        <w:tc>
          <w:tcPr>
            <w:tcW w:w="2084" w:type="dxa"/>
            <w:shd w:val="clear" w:color="auto" w:fill="auto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2084" w:type="dxa"/>
            <w:shd w:val="clear" w:color="auto" w:fill="auto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96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000/000/020/1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000/000/920/1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وام ضروري</w:t>
            </w:r>
            <w:r w:rsidRPr="00E04874">
              <w:rPr>
                <w:rFonts w:cs="B Nazanin"/>
                <w:b/>
                <w:bCs/>
                <w:sz w:val="22"/>
                <w:szCs w:val="22"/>
              </w:rPr>
              <w:t xml:space="preserve"> </w:t>
            </w: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وحج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282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04874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352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000/000/550/1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000/000/396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000/000/946/1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وديعه مسكن و وام مسکن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92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125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000/000/375/2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000/500/437/10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000/500/812/12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كمكهاي بلاعوض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وام تغذیه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1159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357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1516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600/192/586/2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100/007/567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700/199/153/3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وام ضروری ویژه دکتری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623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623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</w:t>
            </w:r>
            <w:r w:rsidRPr="00E04874">
              <w:rPr>
                <w:rFonts w:cs="B Nazanin" w:hint="cs"/>
                <w:sz w:val="22"/>
                <w:szCs w:val="22"/>
                <w:rtl/>
                <w:lang w:bidi="fa-IR"/>
              </w:rPr>
              <w:t>690</w:t>
            </w:r>
            <w:r w:rsidRPr="00E04874">
              <w:rPr>
                <w:rFonts w:cs="B Nazanin" w:hint="cs"/>
                <w:sz w:val="22"/>
                <w:szCs w:val="22"/>
                <w:rtl/>
              </w:rPr>
              <w:t>/18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000/000/690/18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ضروری مبتکر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000/000/10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000/000/12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000/000/22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وام ویژه دکتری 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3634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3624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000/000/367/59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000/000/367/59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وام شهریه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144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334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478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000/000/584/1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000/000/850/5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000/000/434/7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b/>
                <w:bCs/>
                <w:sz w:val="22"/>
                <w:szCs w:val="22"/>
                <w:rtl/>
              </w:rPr>
              <w:t>وام تحصیلی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27361">
              <w:rPr>
                <w:rFonts w:cs="B Nazanin" w:hint="cs"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1755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61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1816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vMerge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sz w:val="22"/>
                <w:szCs w:val="22"/>
                <w:rtl/>
              </w:rPr>
              <w:t>مبلغ (ریال)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000/200/273/9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000/625/380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E04874" w:rsidRDefault="00A52A77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4874">
              <w:rPr>
                <w:rFonts w:cs="B Nazanin" w:hint="cs"/>
                <w:sz w:val="22"/>
                <w:szCs w:val="22"/>
                <w:rtl/>
              </w:rPr>
              <w:t>000/825/653/9</w:t>
            </w:r>
          </w:p>
        </w:tc>
      </w:tr>
      <w:tr w:rsidR="00A52A77" w:rsidRPr="00E04874" w:rsidTr="00A52A77">
        <w:trPr>
          <w:jc w:val="center"/>
        </w:trPr>
        <w:tc>
          <w:tcPr>
            <w:tcW w:w="2084" w:type="dxa"/>
            <w:shd w:val="clear" w:color="auto" w:fill="auto"/>
            <w:vAlign w:val="center"/>
          </w:tcPr>
          <w:p w:rsidR="00A52A77" w:rsidRPr="00027361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b/>
                <w:bCs/>
                <w:sz w:val="22"/>
                <w:szCs w:val="22"/>
                <w:rtl/>
              </w:rPr>
              <w:t>جمع کل</w:t>
            </w:r>
          </w:p>
        </w:tc>
        <w:tc>
          <w:tcPr>
            <w:tcW w:w="2084" w:type="dxa"/>
            <w:shd w:val="clear" w:color="auto" w:fill="auto"/>
          </w:tcPr>
          <w:p w:rsidR="00A52A77" w:rsidRPr="00027361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027361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b/>
                <w:bCs/>
                <w:sz w:val="22"/>
                <w:szCs w:val="22"/>
                <w:rtl/>
              </w:rPr>
              <w:t>3425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027361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b/>
                <w:bCs/>
                <w:sz w:val="22"/>
                <w:szCs w:val="22"/>
                <w:rtl/>
              </w:rPr>
              <w:t>5217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52A77" w:rsidRPr="00027361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27361">
              <w:rPr>
                <w:rFonts w:cs="B Nazanin" w:hint="cs"/>
                <w:b/>
                <w:bCs/>
                <w:sz w:val="22"/>
                <w:szCs w:val="22"/>
                <w:rtl/>
              </w:rPr>
              <w:t>8642</w:t>
            </w:r>
          </w:p>
        </w:tc>
      </w:tr>
    </w:tbl>
    <w:p w:rsidR="00A52A77" w:rsidRDefault="00A52A77" w:rsidP="00A52A77">
      <w:pPr>
        <w:pStyle w:val="NoSpacing"/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A52A77" w:rsidRPr="00C06102" w:rsidRDefault="00A52A77" w:rsidP="00A52A77">
      <w:pPr>
        <w:jc w:val="center"/>
        <w:rPr>
          <w:rFonts w:cs="B Nazanin"/>
          <w:b/>
          <w:bCs/>
          <w:rtl/>
        </w:rPr>
      </w:pPr>
      <w:bookmarkStart w:id="5" w:name="وامبهداشت4"/>
      <w:r>
        <w:rPr>
          <w:rFonts w:cs="B Nazanin" w:hint="cs"/>
          <w:b/>
          <w:bCs/>
          <w:rtl/>
        </w:rPr>
        <w:t xml:space="preserve">جدول (5-4) </w:t>
      </w:r>
      <w:r w:rsidRPr="00C06102">
        <w:rPr>
          <w:rFonts w:cs="B Nazanin" w:hint="cs"/>
          <w:b/>
          <w:bCs/>
          <w:rtl/>
        </w:rPr>
        <w:t xml:space="preserve">ليست وام گيرندگان از صندوق رفاه دانشجويان  وزارت بهداشت </w:t>
      </w:r>
      <w:bookmarkEnd w:id="5"/>
    </w:p>
    <w:tbl>
      <w:tblPr>
        <w:bidiVisual/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5"/>
        <w:gridCol w:w="654"/>
        <w:gridCol w:w="1508"/>
        <w:gridCol w:w="654"/>
        <w:gridCol w:w="1507"/>
        <w:gridCol w:w="654"/>
        <w:gridCol w:w="1706"/>
      </w:tblGrid>
      <w:tr w:rsidR="00A52A77" w:rsidRPr="00C06102" w:rsidTr="00A52A77">
        <w:trPr>
          <w:trHeight w:val="342"/>
          <w:jc w:val="center"/>
        </w:trPr>
        <w:tc>
          <w:tcPr>
            <w:tcW w:w="2085" w:type="dxa"/>
            <w:vMerge w:val="restart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شرح مقطع</w:t>
            </w:r>
          </w:p>
        </w:tc>
        <w:tc>
          <w:tcPr>
            <w:tcW w:w="2162" w:type="dxa"/>
            <w:gridSpan w:val="2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وام تحصیلی</w:t>
            </w:r>
          </w:p>
        </w:tc>
        <w:tc>
          <w:tcPr>
            <w:tcW w:w="2161" w:type="dxa"/>
            <w:gridSpan w:val="2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وام ضروري</w:t>
            </w:r>
          </w:p>
        </w:tc>
        <w:tc>
          <w:tcPr>
            <w:tcW w:w="2360" w:type="dxa"/>
            <w:gridSpan w:val="2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وديعه مسكن</w:t>
            </w:r>
          </w:p>
        </w:tc>
      </w:tr>
      <w:tr w:rsidR="00A52A77" w:rsidRPr="00C06102" w:rsidTr="00A52A77">
        <w:trPr>
          <w:trHeight w:val="102"/>
          <w:jc w:val="center"/>
        </w:trPr>
        <w:tc>
          <w:tcPr>
            <w:tcW w:w="2085" w:type="dxa"/>
            <w:vMerge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4" w:type="dxa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1508" w:type="dxa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مبلغ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(ریال)</w:t>
            </w:r>
          </w:p>
        </w:tc>
        <w:tc>
          <w:tcPr>
            <w:tcW w:w="654" w:type="dxa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1507" w:type="dxa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مبلغ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(ریال)</w:t>
            </w:r>
          </w:p>
        </w:tc>
        <w:tc>
          <w:tcPr>
            <w:tcW w:w="654" w:type="dxa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1706" w:type="dxa"/>
            <w:shd w:val="clear" w:color="auto" w:fill="D9D9D9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مبلغ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(ریال)</w:t>
            </w:r>
          </w:p>
        </w:tc>
      </w:tr>
      <w:tr w:rsidR="00A52A77" w:rsidRPr="00C06102" w:rsidTr="00A52A77">
        <w:trPr>
          <w:trHeight w:val="305"/>
          <w:jc w:val="center"/>
        </w:trPr>
        <w:tc>
          <w:tcPr>
            <w:tcW w:w="2085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كارشناسي ارشد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70</w:t>
            </w:r>
          </w:p>
        </w:tc>
        <w:tc>
          <w:tcPr>
            <w:tcW w:w="1508" w:type="dxa"/>
            <w:vAlign w:val="center"/>
          </w:tcPr>
          <w:p w:rsidR="00A52A77" w:rsidRPr="00C06102" w:rsidRDefault="00A52A77" w:rsidP="00A52A7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000/700/326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1507" w:type="dxa"/>
            <w:vAlign w:val="center"/>
          </w:tcPr>
          <w:p w:rsidR="00A52A77" w:rsidRPr="00C06102" w:rsidRDefault="00A52A77" w:rsidP="00A52A7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000/000/94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706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000/000/375</w:t>
            </w:r>
          </w:p>
        </w:tc>
      </w:tr>
      <w:tr w:rsidR="00A52A77" w:rsidRPr="00C06102" w:rsidTr="00A52A77">
        <w:trPr>
          <w:trHeight w:val="342"/>
          <w:jc w:val="center"/>
        </w:trPr>
        <w:tc>
          <w:tcPr>
            <w:tcW w:w="2085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دكتري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1507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000/000/105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1706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000/000/675</w:t>
            </w:r>
          </w:p>
        </w:tc>
      </w:tr>
      <w:tr w:rsidR="00A52A77" w:rsidRPr="00C06102" w:rsidTr="00A52A77">
        <w:trPr>
          <w:trHeight w:val="356"/>
          <w:jc w:val="center"/>
        </w:trPr>
        <w:tc>
          <w:tcPr>
            <w:tcW w:w="2085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جمع كل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70</w:t>
            </w:r>
          </w:p>
        </w:tc>
        <w:tc>
          <w:tcPr>
            <w:tcW w:w="1508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sz w:val="22"/>
                <w:szCs w:val="22"/>
                <w:rtl/>
              </w:rPr>
              <w:t>000/700/326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24</w:t>
            </w:r>
          </w:p>
        </w:tc>
        <w:tc>
          <w:tcPr>
            <w:tcW w:w="1507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000/000/199</w:t>
            </w:r>
          </w:p>
        </w:tc>
        <w:tc>
          <w:tcPr>
            <w:tcW w:w="654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1706" w:type="dxa"/>
            <w:vAlign w:val="center"/>
          </w:tcPr>
          <w:p w:rsidR="00A52A77" w:rsidRPr="00C06102" w:rsidRDefault="00A52A77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000/000/050/1</w:t>
            </w:r>
          </w:p>
        </w:tc>
      </w:tr>
    </w:tbl>
    <w:p w:rsidR="007454FB" w:rsidRDefault="007454FB" w:rsidP="007454FB">
      <w:pPr>
        <w:shd w:val="clear" w:color="auto" w:fill="FFFFFF"/>
        <w:jc w:val="center"/>
        <w:rPr>
          <w:rFonts w:cs="B Nazanin"/>
          <w:b/>
          <w:bCs/>
          <w:rtl/>
        </w:rPr>
      </w:pPr>
    </w:p>
    <w:p w:rsidR="007454FB" w:rsidRPr="00C06102" w:rsidRDefault="007454FB" w:rsidP="007454FB">
      <w:pPr>
        <w:shd w:val="clear" w:color="auto" w:fill="FFFFFF"/>
        <w:jc w:val="center"/>
        <w:rPr>
          <w:rFonts w:cs="B Nazanin"/>
          <w:b/>
          <w:bCs/>
          <w:rtl/>
          <w:lang w:bidi="fa-IR"/>
        </w:rPr>
      </w:pPr>
      <w:bookmarkStart w:id="6" w:name="خوابگاه4"/>
      <w:r w:rsidRPr="00C06102">
        <w:rPr>
          <w:rFonts w:cs="B Nazanin" w:hint="cs"/>
          <w:b/>
          <w:bCs/>
          <w:rtl/>
        </w:rPr>
        <w:t>جدول (</w:t>
      </w:r>
      <w:r>
        <w:rPr>
          <w:rFonts w:cs="B Nazanin" w:hint="cs"/>
          <w:b/>
          <w:bCs/>
          <w:rtl/>
        </w:rPr>
        <w:t>6-4</w:t>
      </w:r>
      <w:r w:rsidRPr="00C06102">
        <w:rPr>
          <w:rFonts w:cs="B Nazanin" w:hint="cs"/>
          <w:b/>
          <w:bCs/>
          <w:rtl/>
        </w:rPr>
        <w:t>) ساكنين خوابگاهها به تفكيك مقطع و دانشكده</w:t>
      </w:r>
    </w:p>
    <w:tbl>
      <w:tblPr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90"/>
        <w:gridCol w:w="1377"/>
        <w:gridCol w:w="1276"/>
        <w:gridCol w:w="992"/>
        <w:gridCol w:w="810"/>
        <w:gridCol w:w="891"/>
        <w:gridCol w:w="1130"/>
        <w:gridCol w:w="813"/>
      </w:tblGrid>
      <w:tr w:rsidR="007454FB" w:rsidRPr="00C06102" w:rsidTr="007540F5">
        <w:trPr>
          <w:trHeight w:val="435"/>
          <w:jc w:val="center"/>
        </w:trPr>
        <w:tc>
          <w:tcPr>
            <w:tcW w:w="1990" w:type="dxa"/>
            <w:vMerge w:val="restart"/>
            <w:shd w:val="clear" w:color="auto" w:fill="auto"/>
            <w:vAlign w:val="center"/>
          </w:tcPr>
          <w:bookmarkEnd w:id="6"/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دانشكده</w:t>
            </w:r>
          </w:p>
        </w:tc>
        <w:tc>
          <w:tcPr>
            <w:tcW w:w="2653" w:type="dxa"/>
            <w:gridSpan w:val="2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مجردی دختران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مجردی پسران</w:t>
            </w: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متاهلی</w:t>
            </w:r>
          </w:p>
        </w:tc>
        <w:tc>
          <w:tcPr>
            <w:tcW w:w="813" w:type="dxa"/>
            <w:vMerge w:val="restart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جمع کل</w:t>
            </w:r>
          </w:p>
        </w:tc>
      </w:tr>
      <w:tr w:rsidR="007454FB" w:rsidRPr="00C06102" w:rsidTr="007540F5">
        <w:trPr>
          <w:trHeight w:val="285"/>
          <w:jc w:val="center"/>
        </w:trPr>
        <w:tc>
          <w:tcPr>
            <w:tcW w:w="1990" w:type="dxa"/>
            <w:vMerge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ارشد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دکتری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ارشد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دکتری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ارشد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دکتری</w:t>
            </w:r>
          </w:p>
        </w:tc>
        <w:tc>
          <w:tcPr>
            <w:tcW w:w="813" w:type="dxa"/>
            <w:vMerge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t>علوم انساني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132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123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452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اقتصاد و مدیریت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142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علوم زیستی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128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t>علوم پايه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227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علوم ریاضی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106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t>علوم پزشكي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388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lastRenderedPageBreak/>
              <w:t>فني و مهندسي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177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مهندسی شیمی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fldChar w:fldCharType="begin"/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=</w:instrText>
            </w:r>
            <w:r w:rsidRPr="003408BF">
              <w:rPr>
                <w:rFonts w:cs="B Nazanin" w:hint="cs"/>
                <w:sz w:val="22"/>
                <w:szCs w:val="22"/>
              </w:rPr>
              <w:instrText>SUM(right</w:instrText>
            </w:r>
            <w:r w:rsidRPr="003408BF">
              <w:rPr>
                <w:rFonts w:cs="B Nazanin" w:hint="cs"/>
                <w:sz w:val="22"/>
                <w:szCs w:val="22"/>
                <w:rtl/>
              </w:rPr>
              <w:instrText>)</w:instrText>
            </w:r>
            <w:r w:rsidRPr="003408BF">
              <w:rPr>
                <w:rFonts w:cs="B Nazanin"/>
                <w:sz w:val="22"/>
                <w:szCs w:val="22"/>
                <w:rtl/>
              </w:rPr>
              <w:instrText xml:space="preserve"> </w:instrTex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separate"/>
            </w:r>
            <w:r w:rsidRPr="003408BF">
              <w:rPr>
                <w:rFonts w:cs="B Nazanin"/>
                <w:noProof/>
                <w:sz w:val="22"/>
                <w:szCs w:val="22"/>
                <w:rtl/>
              </w:rPr>
              <w:t>189</w:t>
            </w:r>
            <w:r w:rsidRPr="003408BF">
              <w:rPr>
                <w:rFonts w:cs="B Nazanin"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عمران و محیط زیست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127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195</w:t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برق و کامپیوتر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140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260</w:t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مهندسی مکانیک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106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174</w:t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t>كشاورزي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137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98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443</w:t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t xml:space="preserve">منابع طبيعي </w:t>
            </w: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و علوم دریایی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134</w:t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/>
                <w:sz w:val="22"/>
                <w:szCs w:val="22"/>
                <w:rtl/>
              </w:rPr>
              <w:t>هنر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162</w:t>
            </w:r>
          </w:p>
        </w:tc>
      </w:tr>
      <w:tr w:rsidR="007454FB" w:rsidRPr="00C06102" w:rsidTr="007540F5">
        <w:trPr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حقوق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46</w:t>
            </w:r>
          </w:p>
        </w:tc>
      </w:tr>
      <w:tr w:rsidR="007454FB" w:rsidRPr="00C06102" w:rsidTr="007540F5">
        <w:trPr>
          <w:trHeight w:val="363"/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مهندسی صنایع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83</w:t>
            </w:r>
          </w:p>
        </w:tc>
      </w:tr>
      <w:tr w:rsidR="007454FB" w:rsidRPr="00C06102" w:rsidTr="007540F5">
        <w:trPr>
          <w:trHeight w:val="363"/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فناوری بین رشته ای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408BF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7454FB" w:rsidRPr="003408BF" w:rsidRDefault="007454FB" w:rsidP="007540F5">
            <w:pPr>
              <w:shd w:val="clear" w:color="auto" w:fill="FFFFFF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408BF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7454FB" w:rsidRPr="00C06102" w:rsidTr="007540F5">
        <w:trPr>
          <w:trHeight w:val="363"/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06102">
              <w:rPr>
                <w:rFonts w:cs="B Nazanin"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557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1162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fldChar w:fldCharType="begin"/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instrText xml:space="preserve"> 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instrText>=</w:instrText>
            </w:r>
            <w:r>
              <w:rPr>
                <w:rFonts w:cs="B Nazanin" w:hint="cs"/>
                <w:b/>
                <w:bCs/>
                <w:sz w:val="22"/>
                <w:szCs w:val="22"/>
                <w:lang w:bidi="fa-IR"/>
              </w:rPr>
              <w:instrText>SUM(ABOVE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instrText>)</w:instrText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instrText xml:space="preserve"> </w:instrText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fldChar w:fldCharType="separate"/>
            </w:r>
            <w:r>
              <w:rPr>
                <w:rFonts w:cs="B Nazanin"/>
                <w:b/>
                <w:bCs/>
                <w:noProof/>
                <w:sz w:val="22"/>
                <w:szCs w:val="22"/>
                <w:rtl/>
                <w:lang w:bidi="fa-IR"/>
              </w:rPr>
              <w:t>694</w:t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fldChar w:fldCharType="end"/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15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90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13" w:type="dxa"/>
            <w:vMerge w:val="restart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=</w:instrText>
            </w:r>
            <w:r>
              <w:rPr>
                <w:rFonts w:cs="B Nazanin"/>
                <w:b/>
                <w:bCs/>
                <w:sz w:val="22"/>
                <w:szCs w:val="22"/>
              </w:rPr>
              <w:instrText>SUM(ABOVE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) </w:instrTex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3318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</w:tr>
      <w:tr w:rsidR="007454FB" w:rsidRPr="00C06102" w:rsidTr="007540F5">
        <w:trPr>
          <w:trHeight w:val="363"/>
          <w:jc w:val="center"/>
        </w:trPr>
        <w:tc>
          <w:tcPr>
            <w:tcW w:w="1990" w:type="dxa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spacing w:line="240" w:lineRule="atLeas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 کل</w:t>
            </w:r>
          </w:p>
        </w:tc>
        <w:tc>
          <w:tcPr>
            <w:tcW w:w="2653" w:type="dxa"/>
            <w:gridSpan w:val="2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1357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1856</w:t>
            </w:r>
          </w:p>
        </w:tc>
        <w:tc>
          <w:tcPr>
            <w:tcW w:w="2021" w:type="dxa"/>
            <w:gridSpan w:val="2"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105</w:t>
            </w:r>
          </w:p>
        </w:tc>
        <w:tc>
          <w:tcPr>
            <w:tcW w:w="813" w:type="dxa"/>
            <w:vMerge/>
            <w:shd w:val="clear" w:color="auto" w:fill="auto"/>
            <w:vAlign w:val="center"/>
          </w:tcPr>
          <w:p w:rsidR="007454FB" w:rsidRPr="00C06102" w:rsidRDefault="007454FB" w:rsidP="007540F5">
            <w:pPr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A52A77" w:rsidRDefault="00A52A77" w:rsidP="00A52A77">
      <w:pPr>
        <w:pStyle w:val="NoSpacing"/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9F0647" w:rsidRPr="00292BA8" w:rsidRDefault="009F0647" w:rsidP="009F0647">
      <w:pPr>
        <w:jc w:val="center"/>
        <w:rPr>
          <w:rFonts w:cs="B Nazanin"/>
          <w:b/>
          <w:bCs/>
        </w:rPr>
      </w:pPr>
      <w:bookmarkStart w:id="7" w:name="غیرایرانی4"/>
      <w:r w:rsidRPr="00292BA8">
        <w:rPr>
          <w:rFonts w:cs="B Nazanin" w:hint="cs"/>
          <w:b/>
          <w:bCs/>
          <w:rtl/>
        </w:rPr>
        <w:t>جدول (</w:t>
      </w:r>
      <w:r>
        <w:rPr>
          <w:rFonts w:cs="B Nazanin" w:hint="cs"/>
          <w:b/>
          <w:bCs/>
          <w:rtl/>
        </w:rPr>
        <w:t>7-4) فعاليتهاي اداره دانشجویان غیرایرانی</w:t>
      </w:r>
      <w:r w:rsidRPr="00292BA8">
        <w:rPr>
          <w:rFonts w:cs="B Nazanin" w:hint="cs"/>
          <w:b/>
          <w:bCs/>
          <w:rtl/>
        </w:rPr>
        <w:t xml:space="preserve"> دانشگاه</w:t>
      </w:r>
    </w:p>
    <w:tbl>
      <w:tblPr>
        <w:bidiVisual/>
        <w:tblW w:w="3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530"/>
        <w:gridCol w:w="1744"/>
      </w:tblGrid>
      <w:tr w:rsidR="009F0647" w:rsidRPr="00292BA8" w:rsidTr="007540F5">
        <w:trPr>
          <w:trHeight w:val="685"/>
          <w:jc w:val="center"/>
        </w:trPr>
        <w:tc>
          <w:tcPr>
            <w:tcW w:w="529" w:type="pct"/>
            <w:shd w:val="clear" w:color="auto" w:fill="D9D9D9"/>
            <w:vAlign w:val="center"/>
          </w:tcPr>
          <w:bookmarkEnd w:id="7"/>
          <w:p w:rsidR="009F0647" w:rsidRPr="00292BA8" w:rsidRDefault="009F0647" w:rsidP="007540F5">
            <w:pPr>
              <w:pStyle w:val="Subtitle"/>
              <w:bidi/>
              <w:spacing w:before="0" w:beforeAutospacing="0" w:after="0" w:afterAutospacing="0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92BA8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227" w:type="pct"/>
            <w:shd w:val="clear" w:color="auto" w:fill="D9D9D9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92BA8">
              <w:rPr>
                <w:rFonts w:cs="B Nazanin"/>
                <w:b/>
                <w:bCs/>
                <w:sz w:val="22"/>
                <w:szCs w:val="22"/>
                <w:rtl/>
              </w:rPr>
              <w:t>عنــوان فعاليـت</w:t>
            </w:r>
          </w:p>
        </w:tc>
        <w:tc>
          <w:tcPr>
            <w:tcW w:w="1243" w:type="pct"/>
            <w:shd w:val="clear" w:color="auto" w:fill="D9D9D9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92BA8">
              <w:rPr>
                <w:rFonts w:cs="B Nazanin"/>
                <w:b/>
                <w:bCs/>
                <w:sz w:val="22"/>
                <w:szCs w:val="22"/>
                <w:rtl/>
              </w:rPr>
              <w:t>زمان اجرا</w:t>
            </w:r>
          </w:p>
        </w:tc>
      </w:tr>
      <w:tr w:rsidR="009F0647" w:rsidRPr="00292BA8" w:rsidTr="007540F5">
        <w:trPr>
          <w:jc w:val="center"/>
        </w:trPr>
        <w:tc>
          <w:tcPr>
            <w:tcW w:w="529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/>
                <w:sz w:val="22"/>
                <w:szCs w:val="22"/>
                <w:rtl/>
              </w:rPr>
              <w:t>1</w:t>
            </w:r>
          </w:p>
        </w:tc>
        <w:tc>
          <w:tcPr>
            <w:tcW w:w="3227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292BA8">
              <w:rPr>
                <w:rFonts w:cs="B Nazanin" w:hint="cs"/>
                <w:sz w:val="22"/>
                <w:szCs w:val="22"/>
                <w:rtl/>
                <w:lang w:bidi="fa-IR"/>
              </w:rPr>
              <w:t>مراسم عید نوروز 1396 در تالار شکرانه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1 فروردین</w:t>
            </w:r>
          </w:p>
        </w:tc>
      </w:tr>
      <w:tr w:rsidR="009F0647" w:rsidRPr="00292BA8" w:rsidTr="007540F5">
        <w:trPr>
          <w:trHeight w:val="180"/>
          <w:jc w:val="center"/>
        </w:trPr>
        <w:tc>
          <w:tcPr>
            <w:tcW w:w="529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/>
                <w:sz w:val="22"/>
                <w:szCs w:val="22"/>
                <w:rtl/>
              </w:rPr>
              <w:t>2</w:t>
            </w:r>
          </w:p>
        </w:tc>
        <w:tc>
          <w:tcPr>
            <w:tcW w:w="3227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روز طبیعت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13 فروردی</w:t>
            </w:r>
          </w:p>
        </w:tc>
      </w:tr>
      <w:tr w:rsidR="009F0647" w:rsidRPr="00292BA8" w:rsidTr="007540F5">
        <w:trPr>
          <w:trHeight w:val="150"/>
          <w:jc w:val="center"/>
        </w:trPr>
        <w:tc>
          <w:tcPr>
            <w:tcW w:w="529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3227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بزرگداشت مقام والای شهدای سوریه سالن شهید مطهری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20اردبهشت</w:t>
            </w:r>
          </w:p>
        </w:tc>
      </w:tr>
      <w:tr w:rsidR="009F0647" w:rsidRPr="00292BA8" w:rsidTr="007540F5">
        <w:trPr>
          <w:jc w:val="center"/>
        </w:trPr>
        <w:tc>
          <w:tcPr>
            <w:tcW w:w="529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3227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اردوی شیراز ویژه دانشجویان دختر غیر ایرانی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7 اردیبهشت</w:t>
            </w:r>
          </w:p>
        </w:tc>
      </w:tr>
      <w:tr w:rsidR="009F0647" w:rsidRPr="00292BA8" w:rsidTr="007540F5">
        <w:trPr>
          <w:jc w:val="center"/>
        </w:trPr>
        <w:tc>
          <w:tcPr>
            <w:tcW w:w="529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3227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اردوی تفریحی (شمال)  آمل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9F0647" w:rsidRPr="00292BA8" w:rsidRDefault="009F0647" w:rsidP="007540F5">
            <w:pPr>
              <w:jc w:val="center"/>
              <w:rPr>
                <w:rFonts w:cs="B Nazanin"/>
                <w:sz w:val="22"/>
                <w:szCs w:val="22"/>
              </w:rPr>
            </w:pPr>
            <w:r w:rsidRPr="00292BA8">
              <w:rPr>
                <w:rFonts w:cs="B Nazanin" w:hint="cs"/>
                <w:sz w:val="22"/>
                <w:szCs w:val="22"/>
                <w:rtl/>
              </w:rPr>
              <w:t>8 دی</w:t>
            </w:r>
          </w:p>
        </w:tc>
      </w:tr>
    </w:tbl>
    <w:p w:rsidR="009F0647" w:rsidRDefault="009F0647" w:rsidP="009F0647">
      <w:pPr>
        <w:pStyle w:val="NoSpacing"/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5152FB" w:rsidRPr="00E54E22" w:rsidRDefault="009F0647" w:rsidP="005152FB">
      <w:pPr>
        <w:pStyle w:val="Heading1"/>
        <w:keepNext w:val="0"/>
        <w:widowControl w:val="0"/>
        <w:bidi/>
        <w:spacing w:before="0" w:after="0"/>
        <w:jc w:val="center"/>
        <w:rPr>
          <w:rFonts w:cs="B Nazanin"/>
          <w:i/>
          <w:sz w:val="24"/>
          <w:szCs w:val="24"/>
          <w:rtl/>
        </w:rPr>
      </w:pPr>
      <w:bookmarkStart w:id="8" w:name="مسابقهسراسری4"/>
      <w:r w:rsidRPr="00743B20">
        <w:rPr>
          <w:rFonts w:cs="B Nazanin" w:hint="cs"/>
          <w:sz w:val="24"/>
          <w:szCs w:val="24"/>
          <w:rtl/>
        </w:rPr>
        <w:t>جدول(</w:t>
      </w:r>
      <w:r>
        <w:rPr>
          <w:rFonts w:cs="B Nazanin" w:hint="cs"/>
          <w:sz w:val="24"/>
          <w:szCs w:val="24"/>
          <w:rtl/>
        </w:rPr>
        <w:t>8-4</w:t>
      </w:r>
      <w:r w:rsidRPr="00743B20">
        <w:rPr>
          <w:rFonts w:cs="B Nazanin" w:hint="cs"/>
          <w:sz w:val="24"/>
          <w:szCs w:val="24"/>
          <w:rtl/>
        </w:rPr>
        <w:t xml:space="preserve">) </w:t>
      </w:r>
      <w:r w:rsidR="005152FB" w:rsidRPr="00E54E22">
        <w:rPr>
          <w:rFonts w:cs="B Nazanin" w:hint="cs"/>
          <w:sz w:val="24"/>
          <w:szCs w:val="24"/>
          <w:rtl/>
        </w:rPr>
        <w:t>آمار مقام های کسب شده در</w:t>
      </w:r>
      <w:r w:rsidR="005152FB" w:rsidRPr="00E54E22">
        <w:rPr>
          <w:rFonts w:cs="B Nazanin"/>
          <w:sz w:val="24"/>
          <w:szCs w:val="24"/>
          <w:rtl/>
        </w:rPr>
        <w:t xml:space="preserve"> </w:t>
      </w:r>
      <w:r w:rsidR="005152FB" w:rsidRPr="00E54E22">
        <w:rPr>
          <w:rFonts w:cs="B Nazanin" w:hint="cs"/>
          <w:sz w:val="24"/>
          <w:szCs w:val="24"/>
          <w:rtl/>
        </w:rPr>
        <w:t xml:space="preserve">مسابقات ورزشي </w:t>
      </w:r>
      <w:r w:rsidR="005152FB" w:rsidRPr="00E54E22">
        <w:rPr>
          <w:rFonts w:cs="B Nazanin"/>
          <w:i/>
          <w:sz w:val="24"/>
          <w:szCs w:val="24"/>
          <w:rtl/>
        </w:rPr>
        <w:t>سراسري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7"/>
        <w:gridCol w:w="2430"/>
        <w:gridCol w:w="746"/>
        <w:gridCol w:w="1595"/>
        <w:gridCol w:w="1346"/>
        <w:gridCol w:w="421"/>
        <w:gridCol w:w="422"/>
        <w:gridCol w:w="420"/>
        <w:gridCol w:w="423"/>
        <w:gridCol w:w="588"/>
        <w:gridCol w:w="589"/>
      </w:tblGrid>
      <w:tr w:rsidR="005152FB" w:rsidRPr="00E54E22" w:rsidTr="007540F5">
        <w:trPr>
          <w:cantSplit/>
          <w:trHeight w:val="450"/>
          <w:jc w:val="center"/>
        </w:trPr>
        <w:tc>
          <w:tcPr>
            <w:tcW w:w="1467" w:type="dxa"/>
            <w:vMerge w:val="restart"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رشته ورزشي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عنوان</w:t>
            </w: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 xml:space="preserve"> مسابقه</w:t>
            </w:r>
          </w:p>
        </w:tc>
        <w:tc>
          <w:tcPr>
            <w:tcW w:w="746" w:type="dxa"/>
            <w:vMerge w:val="restart"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زمان</w:t>
            </w:r>
          </w:p>
        </w:tc>
        <w:tc>
          <w:tcPr>
            <w:tcW w:w="1595" w:type="dxa"/>
            <w:vMerge w:val="restart"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مكان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مقام هاي كسب شده</w:t>
            </w:r>
          </w:p>
        </w:tc>
        <w:tc>
          <w:tcPr>
            <w:tcW w:w="2863" w:type="dxa"/>
            <w:gridSpan w:val="6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تعداد شركت كنندگان</w:t>
            </w:r>
          </w:p>
        </w:tc>
      </w:tr>
      <w:tr w:rsidR="005152FB" w:rsidRPr="00E54E22" w:rsidTr="007540F5">
        <w:trPr>
          <w:cantSplit/>
          <w:trHeight w:val="413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746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>دانشجو</w:t>
            </w:r>
          </w:p>
        </w:tc>
        <w:tc>
          <w:tcPr>
            <w:tcW w:w="843" w:type="dxa"/>
            <w:gridSpan w:val="2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 xml:space="preserve">كارمند </w:t>
            </w:r>
          </w:p>
        </w:tc>
        <w:tc>
          <w:tcPr>
            <w:tcW w:w="1177" w:type="dxa"/>
            <w:gridSpan w:val="2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i/>
                <w:sz w:val="22"/>
                <w:szCs w:val="22"/>
                <w:rtl/>
              </w:rPr>
              <w:t xml:space="preserve">هيأت علمي </w:t>
            </w:r>
          </w:p>
        </w:tc>
      </w:tr>
      <w:tr w:rsidR="005152FB" w:rsidRPr="00E54E22" w:rsidTr="007540F5">
        <w:trPr>
          <w:cantSplit/>
          <w:trHeight w:val="412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746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>زن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>مرد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>زن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>مرد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 xml:space="preserve">زن 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i/>
                <w:sz w:val="22"/>
                <w:szCs w:val="22"/>
                <w:rtl/>
              </w:rPr>
              <w:t>مرد</w:t>
            </w:r>
          </w:p>
        </w:tc>
      </w:tr>
      <w:tr w:rsidR="005152FB" w:rsidRPr="00E54E22" w:rsidTr="007540F5">
        <w:trPr>
          <w:cantSplit/>
          <w:trHeight w:val="167"/>
          <w:jc w:val="center"/>
        </w:trPr>
        <w:tc>
          <w:tcPr>
            <w:tcW w:w="1467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فوتسال</w:t>
            </w:r>
          </w:p>
        </w:tc>
        <w:tc>
          <w:tcPr>
            <w:tcW w:w="2430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جام رمضان</w:t>
            </w:r>
          </w:p>
        </w:tc>
        <w:tc>
          <w:tcPr>
            <w:tcW w:w="7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خرداد</w:t>
            </w:r>
          </w:p>
        </w:tc>
        <w:tc>
          <w:tcPr>
            <w:tcW w:w="1595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دانشگاه امام صادق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اول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14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tr w:rsidR="005152FB" w:rsidRPr="00E54E22" w:rsidTr="007540F5">
        <w:trPr>
          <w:cantSplit/>
          <w:trHeight w:val="70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 xml:space="preserve">تنیس روی میز 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  <w:lang w:bidi="fa-IR"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 xml:space="preserve">منطقه یک </w:t>
            </w:r>
            <w:r w:rsidRPr="00E54E22">
              <w:rPr>
                <w:rFonts w:cs="B Nazanin" w:hint="cs"/>
                <w:i/>
                <w:sz w:val="22"/>
                <w:szCs w:val="22"/>
                <w:rtl/>
                <w:lang w:bidi="fa-IR"/>
              </w:rPr>
              <w:t>کارکنان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آذر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علم وصنعت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سوم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4</w:t>
            </w:r>
          </w:p>
        </w:tc>
      </w:tr>
      <w:tr w:rsidR="005152FB" w:rsidRPr="00E54E22" w:rsidTr="007540F5">
        <w:trPr>
          <w:cantSplit/>
          <w:trHeight w:val="172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داژبال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کارکنان دولت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شهریور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کمیته ملی المپیک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اول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6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tr w:rsidR="005152FB" w:rsidRPr="00E54E22" w:rsidTr="007540F5">
        <w:trPr>
          <w:cantSplit/>
          <w:trHeight w:val="180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همگانی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المپیاد ملی ورزش همگانی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تیر ومرداد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دانشگاه تهران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دوم فریزبی بانوان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3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3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tr w:rsidR="005152FB" w:rsidRPr="00E54E22" w:rsidTr="007540F5">
        <w:trPr>
          <w:cantSplit/>
          <w:trHeight w:val="180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آمادگی جسمانی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کارکنان دولت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شهریور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jc w:val="center"/>
              <w:rPr>
                <w:rFonts w:cs="B Nazanin"/>
                <w:i/>
                <w:sz w:val="22"/>
                <w:szCs w:val="22"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شهید معتمدی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دوم انفرادی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tr w:rsidR="005152FB" w:rsidRPr="00E54E22" w:rsidTr="007540F5">
        <w:trPr>
          <w:cantSplit/>
          <w:trHeight w:val="1301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دوومیدانی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منطقه یک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اسفند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تهران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 xml:space="preserve">2 تا تیمی اول و دو مقام دومی و یک مقام سومی در کل تیم سوم 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12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tr w:rsidR="005152FB" w:rsidRPr="00E54E22" w:rsidTr="007540F5">
        <w:trPr>
          <w:cantSplit/>
          <w:trHeight w:val="180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کشتی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  <w:lang w:bidi="fa-IR"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  <w:lang w:bidi="fa-IR"/>
              </w:rPr>
              <w:t>منطقه یک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بهمن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علم وصنعت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 xml:space="preserve">دو مدال طلا و یک نقره و دو برنز 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7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tr w:rsidR="005152FB" w:rsidRPr="00E54E22" w:rsidTr="007540F5">
        <w:trPr>
          <w:cantSplit/>
          <w:trHeight w:val="180"/>
          <w:jc w:val="center"/>
        </w:trPr>
        <w:tc>
          <w:tcPr>
            <w:tcW w:w="1467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بدمینتون</w:t>
            </w:r>
          </w:p>
        </w:tc>
        <w:tc>
          <w:tcPr>
            <w:tcW w:w="2430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منطقه یک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بهمن</w:t>
            </w:r>
          </w:p>
        </w:tc>
        <w:tc>
          <w:tcPr>
            <w:tcW w:w="1595" w:type="dxa"/>
            <w:shd w:val="clear" w:color="auto" w:fill="FFFFFF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علم و صنعت</w:t>
            </w:r>
          </w:p>
        </w:tc>
        <w:tc>
          <w:tcPr>
            <w:tcW w:w="1346" w:type="dxa"/>
            <w:vAlign w:val="center"/>
          </w:tcPr>
          <w:p w:rsidR="005152FB" w:rsidRPr="00E54E22" w:rsidRDefault="005152FB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انفرادی اول</w:t>
            </w:r>
          </w:p>
        </w:tc>
        <w:tc>
          <w:tcPr>
            <w:tcW w:w="421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2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6</w:t>
            </w:r>
          </w:p>
        </w:tc>
        <w:tc>
          <w:tcPr>
            <w:tcW w:w="420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423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8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  <w:tc>
          <w:tcPr>
            <w:tcW w:w="589" w:type="dxa"/>
            <w:shd w:val="clear" w:color="auto" w:fill="auto"/>
          </w:tcPr>
          <w:p w:rsidR="005152FB" w:rsidRPr="00E54E22" w:rsidRDefault="005152FB" w:rsidP="007540F5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i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i/>
                <w:sz w:val="22"/>
                <w:szCs w:val="22"/>
                <w:rtl/>
              </w:rPr>
              <w:t>-</w:t>
            </w:r>
          </w:p>
        </w:tc>
      </w:tr>
      <w:bookmarkEnd w:id="8"/>
    </w:tbl>
    <w:p w:rsidR="001B0E61" w:rsidRDefault="001B0E61" w:rsidP="00E70462">
      <w:pPr>
        <w:rPr>
          <w:rFonts w:cs="B Nazanin"/>
          <w:b/>
          <w:bCs/>
          <w:i/>
          <w:rtl/>
        </w:rPr>
      </w:pPr>
    </w:p>
    <w:p w:rsidR="00605C19" w:rsidRPr="00C06102" w:rsidRDefault="00605C19" w:rsidP="00605C19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  <w:bookmarkStart w:id="9" w:name="همایشمشاوره4"/>
      <w:r w:rsidRPr="00C06102">
        <w:rPr>
          <w:rFonts w:cs="B Nazanin" w:hint="cs"/>
          <w:sz w:val="24"/>
          <w:szCs w:val="24"/>
          <w:rtl/>
        </w:rPr>
        <w:lastRenderedPageBreak/>
        <w:t>جدول (</w:t>
      </w:r>
      <w:r>
        <w:rPr>
          <w:rFonts w:cs="B Nazanin" w:hint="cs"/>
          <w:sz w:val="24"/>
          <w:szCs w:val="24"/>
          <w:rtl/>
        </w:rPr>
        <w:t>9-4</w:t>
      </w:r>
      <w:r w:rsidRPr="00C06102">
        <w:rPr>
          <w:rFonts w:cs="B Nazanin" w:hint="cs"/>
          <w:sz w:val="24"/>
          <w:szCs w:val="24"/>
          <w:rtl/>
        </w:rPr>
        <w:t xml:space="preserve">) ليست كارگاه‌ها، گردهمايي‌ها و سمينار‌هاي برگزار شده توسط مركز مشاوره </w:t>
      </w:r>
    </w:p>
    <w:tbl>
      <w:tblPr>
        <w:bidiVisual/>
        <w:tblW w:w="45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0"/>
        <w:gridCol w:w="3857"/>
        <w:gridCol w:w="1512"/>
        <w:gridCol w:w="1428"/>
        <w:gridCol w:w="1195"/>
      </w:tblGrid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shd w:val="clear" w:color="auto" w:fill="D9D9D9"/>
            <w:vAlign w:val="center"/>
          </w:tcPr>
          <w:bookmarkEnd w:id="9"/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همایش/کارگاه/ سمینار</w:t>
            </w:r>
          </w:p>
        </w:tc>
        <w:tc>
          <w:tcPr>
            <w:tcW w:w="2069" w:type="pct"/>
            <w:shd w:val="clear" w:color="auto" w:fill="D9D9D9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811" w:type="pct"/>
            <w:shd w:val="clear" w:color="auto" w:fill="D9D9D9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برگزاري</w:t>
            </w:r>
          </w:p>
        </w:tc>
        <w:tc>
          <w:tcPr>
            <w:tcW w:w="766" w:type="pct"/>
            <w:shd w:val="clear" w:color="auto" w:fill="D9D9D9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b/>
                <w:bCs/>
                <w:sz w:val="22"/>
                <w:szCs w:val="22"/>
                <w:rtl/>
              </w:rPr>
              <w:t>مكان برگزاري</w:t>
            </w:r>
          </w:p>
        </w:tc>
        <w:tc>
          <w:tcPr>
            <w:tcW w:w="641" w:type="pct"/>
            <w:shd w:val="clear" w:color="auto" w:fill="D9D9D9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شركت كنندگان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 w:val="restar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/>
                <w:sz w:val="22"/>
                <w:szCs w:val="22"/>
                <w:rtl/>
              </w:rPr>
              <w:t>كارگاه‌ها</w:t>
            </w: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باورهای درست و نادرست پیرامون مصرف مواد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16/2/96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شهید مطهری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اهمال کاری و راه‌های غلبه بر آن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29/1/96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شکویی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ازدواج و مقابله با شکست عاطفی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21/3/96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میرشفیعی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گفتگوی آزاد دانشجویی در خوابگاه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22/3/96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شهید مدرس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مدیریت روابط عاطفی و ازدواج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24/3/96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خوابگاه قایم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نشانه شناسی اختلالات روانی(گروه هدف: همیاران سلامت روان)(1)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20/7/96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آموزش مرکز مشاوره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نشانه شناسی اختلالات روانی(گروه هدف: همیاران سلامت روان)(2)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27/7/96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آموزش مرکز مشاوره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نشانه شناسی اختلالات روانی(گروه هدف: همیاران سلامت روان)(3)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1/8/96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آموزش مرکز مشاوره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نشانه شناسی اختلالات روانی(گروه هدف: همیاران سلامت روان)(4)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22/8/96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آموزش مرکز مشاوره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 w:val="restar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جلسات همیاران سلامت روان</w:t>
            </w: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معارفه همیاران و کارشناسان مرکز با اعضای جدیدالورود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16/1/96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شهدای گمنام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نیاز سنجی و ارزیابی چالش‌های کنونی دانشجویان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19/1/96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شکویی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مهارت های زندگی(گروه هدف: همیاران سلامت روان</w:t>
            </w:r>
            <w:r w:rsidRPr="00B5469A">
              <w:rPr>
                <w:rFonts w:cs="B Nazanin" w:hint="cs"/>
                <w:sz w:val="22"/>
                <w:szCs w:val="22"/>
              </w:rPr>
              <w:t>)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20/2/96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مرکز مشاوره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هم اندیشی همیاران سلامت روان با مسیولین مرکز مشاوره</w:t>
            </w:r>
          </w:p>
        </w:tc>
        <w:tc>
          <w:tcPr>
            <w:tcW w:w="81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27/3/96</w:t>
            </w:r>
          </w:p>
        </w:tc>
        <w:tc>
          <w:tcPr>
            <w:tcW w:w="766" w:type="pct"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آموزش مرکز مشاوره</w:t>
            </w:r>
          </w:p>
        </w:tc>
        <w:tc>
          <w:tcPr>
            <w:tcW w:w="641" w:type="pct"/>
            <w:vAlign w:val="center"/>
          </w:tcPr>
          <w:p w:rsidR="00605C19" w:rsidRPr="00B5469A" w:rsidRDefault="00605C19" w:rsidP="007540F5">
            <w:pPr>
              <w:spacing w:line="168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 xml:space="preserve">نشست مشترک مسیولین خوابگاه ها و همیاران سلامت روان همراه با برگزاری کارگاه شادکامی و صرف افطاری 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31/3/96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شکوئی</w:t>
            </w:r>
          </w:p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سالن شکرانه (صرف افطاری)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مهارت های زندگی1 (گروه هدف: همیاران سلامت روان)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14/4/96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مرکز مشاوره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مهارت های زندگی2(گروه هدف: همیاران سلامت روان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8/6/96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مرکز مشاوره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مهارت های زندگی3(گروه هدف: همیاران سلامت روان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29/6/96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مرکز مشاوره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605C19" w:rsidRPr="00B5469A" w:rsidTr="00605C19">
        <w:trPr>
          <w:cantSplit/>
          <w:trHeight w:val="397"/>
          <w:jc w:val="center"/>
        </w:trPr>
        <w:tc>
          <w:tcPr>
            <w:tcW w:w="713" w:type="pct"/>
            <w:vMerge/>
            <w:vAlign w:val="center"/>
          </w:tcPr>
          <w:p w:rsidR="00605C19" w:rsidRPr="00B5469A" w:rsidRDefault="00605C19" w:rsidP="007540F5">
            <w:pPr>
              <w:pStyle w:val="Footer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069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مهارت های زندگی4(گروه هدف: همیاران سلامت روان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81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22/9/96</w:t>
            </w:r>
          </w:p>
        </w:tc>
        <w:tc>
          <w:tcPr>
            <w:tcW w:w="766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مرکز مشاوره</w:t>
            </w:r>
          </w:p>
        </w:tc>
        <w:tc>
          <w:tcPr>
            <w:tcW w:w="641" w:type="pct"/>
          </w:tcPr>
          <w:p w:rsidR="00605C19" w:rsidRPr="00B5469A" w:rsidRDefault="00605C19" w:rsidP="007540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5469A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</w:tbl>
    <w:p w:rsidR="00E70462" w:rsidRPr="00E54E22" w:rsidRDefault="00E70462" w:rsidP="00E70462">
      <w:pPr>
        <w:rPr>
          <w:rFonts w:cs="B Nazanin"/>
          <w:b/>
          <w:bCs/>
          <w:i/>
          <w:rtl/>
        </w:rPr>
      </w:pPr>
      <w:r w:rsidRPr="00E54E22">
        <w:rPr>
          <w:rFonts w:cs="B Nazanin" w:hint="cs"/>
          <w:b/>
          <w:bCs/>
          <w:i/>
          <w:rtl/>
        </w:rPr>
        <w:t>اهم فعالیتهای مرکز بهداشت و درمان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i/>
        </w:rPr>
      </w:pPr>
      <w:r w:rsidRPr="00E54E22">
        <w:rPr>
          <w:rFonts w:cs="B Nazanin" w:hint="cs"/>
          <w:i/>
          <w:rtl/>
        </w:rPr>
        <w:t xml:space="preserve">شرکت </w:t>
      </w:r>
      <w:r w:rsidRPr="00E54E22">
        <w:rPr>
          <w:rFonts w:cs="B Nazanin" w:hint="cs"/>
          <w:rtl/>
          <w:lang w:bidi="fa-IR"/>
        </w:rPr>
        <w:t xml:space="preserve">اعضاي </w:t>
      </w:r>
      <w:r w:rsidRPr="00E54E22">
        <w:rPr>
          <w:rFonts w:cs="B Nazanin" w:hint="cs"/>
          <w:rtl/>
        </w:rPr>
        <w:t>مركز بهداشت و درمان در 24 سمينار</w:t>
      </w:r>
      <w:r w:rsidRPr="00E54E22">
        <w:rPr>
          <w:rFonts w:cs="B Nazanin" w:hint="cs"/>
          <w:rtl/>
          <w:lang w:bidi="fa-IR"/>
        </w:rPr>
        <w:t xml:space="preserve"> و كارگاه آموزشي؛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i/>
        </w:rPr>
      </w:pPr>
      <w:r w:rsidRPr="00E54E22">
        <w:rPr>
          <w:rFonts w:cs="B Nazanin" w:hint="cs"/>
          <w:rtl/>
        </w:rPr>
        <w:t>انجام 8 طرح تحقيقاتي در مركز بهداشت و درمان؛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>راه اندازی واحد اورژانس و فوریتها در پردیس مرکزی دانشگاه؛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>برگزاری کارگاه ها و سمینارها (تعداد 7)؛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>راه اندازی کلینیک گوش و حلق و بینی و کلینیک تغذیه؛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 xml:space="preserve">انجام فاز اول و دوم دریافت گواهینامه ایزو و </w:t>
      </w:r>
      <w:r w:rsidRPr="00E54E22">
        <w:rPr>
          <w:rFonts w:cs="B Nazanin"/>
          <w:lang w:bidi="fa-IR"/>
        </w:rPr>
        <w:t xml:space="preserve">OHSAS </w:t>
      </w:r>
      <w:r w:rsidRPr="00E54E22">
        <w:rPr>
          <w:rFonts w:cs="B Nazanin" w:hint="cs"/>
          <w:rtl/>
          <w:lang w:bidi="fa-IR"/>
        </w:rPr>
        <w:t xml:space="preserve"> و </w:t>
      </w:r>
      <w:r w:rsidRPr="00E54E22">
        <w:rPr>
          <w:rFonts w:cs="B Nazanin"/>
          <w:lang w:bidi="fa-IR"/>
        </w:rPr>
        <w:t>HACCP</w:t>
      </w:r>
      <w:r w:rsidRPr="00E54E22">
        <w:rPr>
          <w:rFonts w:cs="B Nazanin" w:hint="cs"/>
          <w:rtl/>
          <w:lang w:bidi="fa-IR"/>
        </w:rPr>
        <w:t xml:space="preserve"> برای آشپزخانه؛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 xml:space="preserve">چاپ سه مقاله در ژورنال های </w:t>
      </w:r>
      <w:r w:rsidRPr="00E54E22">
        <w:rPr>
          <w:rFonts w:cs="B Nazanin"/>
          <w:lang w:bidi="fa-IR"/>
        </w:rPr>
        <w:t xml:space="preserve"> ISI </w:t>
      </w:r>
      <w:r w:rsidRPr="00E54E22">
        <w:rPr>
          <w:rFonts w:cs="B Nazanin" w:hint="cs"/>
          <w:rtl/>
          <w:lang w:bidi="fa-IR"/>
        </w:rPr>
        <w:t xml:space="preserve">و </w:t>
      </w:r>
      <w:r w:rsidRPr="00E54E22">
        <w:rPr>
          <w:rFonts w:cs="B Nazanin"/>
          <w:lang w:bidi="fa-IR"/>
        </w:rPr>
        <w:t>PUBMED</w:t>
      </w:r>
      <w:r w:rsidRPr="00E54E22">
        <w:rPr>
          <w:rFonts w:cs="B Nazanin" w:hint="cs"/>
          <w:rtl/>
          <w:lang w:bidi="fa-IR"/>
        </w:rPr>
        <w:t>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 xml:space="preserve">پذیرفته شدن سه </w:t>
      </w:r>
      <w:r w:rsidRPr="00E54E22">
        <w:rPr>
          <w:rFonts w:cs="B Nazanin"/>
          <w:lang w:bidi="fa-IR"/>
        </w:rPr>
        <w:t>Abstract</w:t>
      </w:r>
      <w:r w:rsidRPr="00E54E22">
        <w:rPr>
          <w:rFonts w:cs="B Nazanin" w:hint="cs"/>
          <w:rtl/>
          <w:lang w:bidi="fa-IR"/>
        </w:rPr>
        <w:t xml:space="preserve"> در کنگره های بین المللی؛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>تالیف کتاب "سیاست های بهداشتی و ایمنی دانشگاه تربیت مدرس"؛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>تالیف کتاب "بهداشت، خودمراقبتی و کمک های اولیه در زندگی دانشجویی"؛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 xml:space="preserve">برنامه ریزی فاز اول </w:t>
      </w:r>
      <w:r w:rsidRPr="00E54E22">
        <w:rPr>
          <w:rFonts w:cs="B Nazanin"/>
          <w:lang w:bidi="fa-IR"/>
        </w:rPr>
        <w:t>CPR Training</w:t>
      </w:r>
      <w:r w:rsidRPr="00E54E22">
        <w:rPr>
          <w:rFonts w:cs="B Nazanin" w:hint="cs"/>
          <w:rtl/>
          <w:lang w:bidi="fa-IR"/>
        </w:rPr>
        <w:t xml:space="preserve"> برای تمام دانشگاهیان.</w:t>
      </w:r>
    </w:p>
    <w:p w:rsidR="00E70462" w:rsidRPr="00E54E22" w:rsidRDefault="00E70462" w:rsidP="00E70462">
      <w:pPr>
        <w:rPr>
          <w:rFonts w:cs="B Nazanin"/>
          <w:i/>
        </w:rPr>
      </w:pPr>
    </w:p>
    <w:p w:rsidR="00E70462" w:rsidRPr="00E54E22" w:rsidRDefault="00E70462" w:rsidP="004A6B9A">
      <w:pPr>
        <w:pStyle w:val="Subtitle"/>
        <w:bidi/>
        <w:spacing w:before="0" w:beforeAutospacing="0" w:after="0" w:afterAutospacing="0"/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  <w:r w:rsidRPr="00E54E22">
        <w:rPr>
          <w:rFonts w:cs="B Nazanin" w:hint="cs"/>
          <w:b/>
          <w:bCs/>
          <w:rtl/>
        </w:rPr>
        <w:lastRenderedPageBreak/>
        <w:t>جدول (</w:t>
      </w:r>
      <w:r w:rsidR="004A6B9A">
        <w:rPr>
          <w:rFonts w:cs="B Nazanin" w:hint="cs"/>
          <w:b/>
          <w:bCs/>
          <w:rtl/>
        </w:rPr>
        <w:t>10-4</w:t>
      </w:r>
      <w:r w:rsidRPr="00E54E22">
        <w:rPr>
          <w:rFonts w:cs="B Nazanin" w:hint="cs"/>
          <w:b/>
          <w:bCs/>
          <w:rtl/>
        </w:rPr>
        <w:t>) آمار کلی فعاليت درمانگاه‏هاي تخصصي مرکز بهداشت و درمان دانشگاه</w:t>
      </w:r>
    </w:p>
    <w:tbl>
      <w:tblPr>
        <w:bidiVisual/>
        <w:tblW w:w="8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7"/>
        <w:gridCol w:w="1647"/>
        <w:gridCol w:w="1016"/>
        <w:gridCol w:w="943"/>
        <w:gridCol w:w="1376"/>
        <w:gridCol w:w="1442"/>
        <w:gridCol w:w="987"/>
      </w:tblGrid>
      <w:tr w:rsidR="00E70462" w:rsidRPr="00E54E22" w:rsidTr="00A52A77">
        <w:trPr>
          <w:cantSplit/>
          <w:trHeight w:val="333"/>
          <w:jc w:val="center"/>
        </w:trPr>
        <w:tc>
          <w:tcPr>
            <w:tcW w:w="1187" w:type="dxa"/>
            <w:vMerge w:val="restart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پزشك</w:t>
            </w:r>
          </w:p>
        </w:tc>
        <w:tc>
          <w:tcPr>
            <w:tcW w:w="1647" w:type="dxa"/>
            <w:vMerge w:val="restart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كاركنان مركز</w:t>
            </w:r>
          </w:p>
        </w:tc>
        <w:tc>
          <w:tcPr>
            <w:tcW w:w="4777" w:type="dxa"/>
            <w:gridSpan w:val="4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مراجعين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جمع کل مراجعین</w:t>
            </w:r>
          </w:p>
        </w:tc>
      </w:tr>
      <w:tr w:rsidR="00E70462" w:rsidRPr="00E54E22" w:rsidTr="00A52A77">
        <w:trPr>
          <w:cantSplit/>
          <w:trHeight w:val="347"/>
          <w:jc w:val="center"/>
        </w:trPr>
        <w:tc>
          <w:tcPr>
            <w:tcW w:w="1187" w:type="dxa"/>
            <w:vMerge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647" w:type="dxa"/>
            <w:vMerge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دانشجو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كارمند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هيات علمي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مراجعين آزاد</w:t>
            </w: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E70462" w:rsidRPr="00E54E22" w:rsidTr="00A52A77">
        <w:trPr>
          <w:cantSplit/>
          <w:trHeight w:val="333"/>
          <w:jc w:val="center"/>
        </w:trPr>
        <w:tc>
          <w:tcPr>
            <w:tcW w:w="1187" w:type="dxa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29</w:t>
            </w:r>
          </w:p>
        </w:tc>
        <w:tc>
          <w:tcPr>
            <w:tcW w:w="1647" w:type="dxa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1016" w:type="dxa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7177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 w:rsidRPr="00E54E22"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1714</w: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 w:rsidRPr="00E54E22"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605</w: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42" w:type="dxa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 w:rsidRPr="00E54E22"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1746</w: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begin"/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=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</w:rPr>
              <w:instrText>SUM(ABOVE</w:instrText>
            </w: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instrText>)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instrText xml:space="preserve"> </w:instrTex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separate"/>
            </w:r>
            <w:r w:rsidRPr="00E54E22">
              <w:rPr>
                <w:rFonts w:cs="B Nazanin"/>
                <w:b/>
                <w:bCs/>
                <w:noProof/>
                <w:sz w:val="22"/>
                <w:szCs w:val="22"/>
                <w:rtl/>
              </w:rPr>
              <w:t>11242</w:t>
            </w: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fldChar w:fldCharType="end"/>
            </w:r>
          </w:p>
        </w:tc>
      </w:tr>
    </w:tbl>
    <w:p w:rsidR="00E70462" w:rsidRPr="00E54E22" w:rsidRDefault="00E70462" w:rsidP="00E70462">
      <w:pPr>
        <w:tabs>
          <w:tab w:val="num" w:pos="764"/>
        </w:tabs>
        <w:jc w:val="center"/>
        <w:rPr>
          <w:rFonts w:cs="B Nazanin"/>
          <w:b/>
          <w:bCs/>
          <w:rtl/>
        </w:rPr>
      </w:pPr>
    </w:p>
    <w:p w:rsidR="00E70462" w:rsidRPr="00E54E22" w:rsidRDefault="00E70462" w:rsidP="00E70462">
      <w:pPr>
        <w:pStyle w:val="Heading1"/>
        <w:keepNext w:val="0"/>
        <w:widowControl w:val="0"/>
        <w:bidi/>
        <w:spacing w:before="0" w:after="0"/>
        <w:rPr>
          <w:rFonts w:cs="B Nazanin"/>
          <w:sz w:val="24"/>
          <w:szCs w:val="24"/>
          <w:rtl/>
          <w:lang w:bidi="fa-IR"/>
        </w:rPr>
      </w:pPr>
      <w:r w:rsidRPr="00E54E22">
        <w:rPr>
          <w:rFonts w:cs="B Nazanin" w:hint="cs"/>
          <w:sz w:val="24"/>
          <w:szCs w:val="24"/>
          <w:rtl/>
          <w:lang w:bidi="fa-IR"/>
        </w:rPr>
        <w:t xml:space="preserve">اهم فعالیت های مرکز مشاوره </w:t>
      </w:r>
    </w:p>
    <w:p w:rsidR="00E70462" w:rsidRPr="00E54E22" w:rsidRDefault="00E70462" w:rsidP="00E70462">
      <w:pPr>
        <w:rPr>
          <w:rFonts w:cs="B Nazanin"/>
          <w:b/>
          <w:bCs/>
          <w:color w:val="000000"/>
          <w:rtl/>
        </w:rPr>
      </w:pPr>
      <w:r w:rsidRPr="00E54E22">
        <w:rPr>
          <w:rFonts w:cs="B Nazanin"/>
          <w:b/>
          <w:bCs/>
          <w:color w:val="000000"/>
          <w:rtl/>
        </w:rPr>
        <w:t xml:space="preserve">برگزاري دوره هاي آموزشي </w:t>
      </w:r>
      <w:r w:rsidRPr="00E54E22">
        <w:rPr>
          <w:rFonts w:cs="B Nazanin" w:hint="cs"/>
          <w:b/>
          <w:bCs/>
          <w:color w:val="000000"/>
          <w:rtl/>
        </w:rPr>
        <w:t>:</w:t>
      </w:r>
    </w:p>
    <w:p w:rsidR="00E70462" w:rsidRPr="00E54E22" w:rsidRDefault="00E70462" w:rsidP="00D758E7">
      <w:pPr>
        <w:numPr>
          <w:ilvl w:val="0"/>
          <w:numId w:val="7"/>
        </w:numPr>
        <w:ind w:left="0" w:firstLine="0"/>
        <w:rPr>
          <w:rFonts w:cs="B Nazanin"/>
          <w:color w:val="000000"/>
          <w:rtl/>
          <w:lang w:bidi="fa-IR"/>
        </w:rPr>
      </w:pPr>
      <w:r w:rsidRPr="00E54E22">
        <w:rPr>
          <w:rFonts w:cs="B Nazanin"/>
          <w:color w:val="000000"/>
          <w:rtl/>
        </w:rPr>
        <w:t>بهداشت رواني در زمينه هاي مختلف</w:t>
      </w:r>
      <w:r w:rsidRPr="00E54E22">
        <w:rPr>
          <w:rFonts w:cs="B Nazanin" w:hint="cs"/>
          <w:color w:val="000000"/>
          <w:rtl/>
        </w:rPr>
        <w:t>(8 مورد )؛</w:t>
      </w:r>
    </w:p>
    <w:p w:rsidR="00E70462" w:rsidRPr="00E54E22" w:rsidRDefault="00E70462" w:rsidP="00D758E7">
      <w:pPr>
        <w:numPr>
          <w:ilvl w:val="0"/>
          <w:numId w:val="7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>تنش زدايي، مهار اضطراب و مقابله با آ</w:t>
      </w:r>
      <w:r w:rsidRPr="00E54E22">
        <w:rPr>
          <w:rFonts w:cs="B Nazanin" w:hint="cs"/>
          <w:rtl/>
          <w:lang w:bidi="fa-IR"/>
        </w:rPr>
        <w:t>ن ( 2 مورد)؛</w:t>
      </w:r>
    </w:p>
    <w:p w:rsidR="00E70462" w:rsidRPr="00E54E22" w:rsidRDefault="00E70462" w:rsidP="00D758E7">
      <w:pPr>
        <w:numPr>
          <w:ilvl w:val="0"/>
          <w:numId w:val="7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>خانواده و تحليل روابط بين فردي</w:t>
      </w:r>
      <w:r w:rsidRPr="00E54E22">
        <w:rPr>
          <w:rFonts w:cs="B Nazanin" w:hint="cs"/>
          <w:rtl/>
          <w:lang w:bidi="fa-IR"/>
        </w:rPr>
        <w:t>( 3 مورد)؛</w:t>
      </w:r>
    </w:p>
    <w:p w:rsidR="00E70462" w:rsidRPr="00E54E22" w:rsidRDefault="00E70462" w:rsidP="00D758E7">
      <w:pPr>
        <w:numPr>
          <w:ilvl w:val="0"/>
          <w:numId w:val="7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>روانشناسي سلامت، برنامه پيشگيري و تعديل روانشناختي براي مشكلات و بيمارهاي جسماني</w:t>
      </w:r>
      <w:r w:rsidRPr="00E54E22">
        <w:rPr>
          <w:rFonts w:cs="B Nazanin" w:hint="cs"/>
          <w:rtl/>
          <w:lang w:bidi="fa-IR"/>
        </w:rPr>
        <w:t>(4 مورد)؛</w:t>
      </w:r>
    </w:p>
    <w:p w:rsidR="00E70462" w:rsidRPr="00E54E22" w:rsidRDefault="00E70462" w:rsidP="00D758E7">
      <w:pPr>
        <w:numPr>
          <w:ilvl w:val="0"/>
          <w:numId w:val="7"/>
        </w:numPr>
        <w:ind w:left="0" w:firstLine="0"/>
        <w:rPr>
          <w:rFonts w:cs="B Nazanin"/>
          <w:lang w:bidi="fa-IR"/>
        </w:rPr>
      </w:pPr>
      <w:r w:rsidRPr="00E54E22">
        <w:rPr>
          <w:rFonts w:cs="B Nazanin"/>
          <w:rtl/>
          <w:lang w:bidi="fa-IR"/>
        </w:rPr>
        <w:t>مشاوران و كارشناسان در راستاي دوره هاي آموزشي كوتاه مدت دفتر مركزي مشاوره</w:t>
      </w:r>
      <w:r w:rsidRPr="00E54E22">
        <w:rPr>
          <w:rFonts w:cs="B Nazanin" w:hint="cs"/>
          <w:rtl/>
          <w:lang w:bidi="fa-IR"/>
        </w:rPr>
        <w:t>(2 مورد ).</w:t>
      </w:r>
    </w:p>
    <w:p w:rsidR="00E70462" w:rsidRPr="00E54E22" w:rsidRDefault="00E70462" w:rsidP="00E70462">
      <w:pPr>
        <w:rPr>
          <w:rFonts w:cs="B Nazanin"/>
          <w:b/>
          <w:bCs/>
          <w:color w:val="000000"/>
          <w:rtl/>
        </w:rPr>
      </w:pPr>
      <w:r w:rsidRPr="00E54E22">
        <w:rPr>
          <w:rFonts w:cs="B Nazanin"/>
          <w:b/>
          <w:bCs/>
          <w:color w:val="000000"/>
          <w:rtl/>
        </w:rPr>
        <w:t>مطالعه و پژوهش</w:t>
      </w:r>
      <w:r w:rsidRPr="00E54E22">
        <w:rPr>
          <w:rFonts w:cs="B Nazanin" w:hint="cs"/>
          <w:b/>
          <w:bCs/>
          <w:color w:val="000000"/>
          <w:rtl/>
        </w:rPr>
        <w:t>:</w:t>
      </w:r>
    </w:p>
    <w:p w:rsidR="00E70462" w:rsidRPr="00E54E22" w:rsidRDefault="00E70462" w:rsidP="00D758E7">
      <w:pPr>
        <w:numPr>
          <w:ilvl w:val="0"/>
          <w:numId w:val="8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>پيشنهاد و اجراي طرحهاي پژوهشي بنيادي در راستاي ترسيم سيماي باليني دانشجويان و كاركنان دانشگاه</w:t>
      </w:r>
      <w:r w:rsidRPr="00E54E22">
        <w:rPr>
          <w:rFonts w:cs="B Nazanin" w:hint="cs"/>
          <w:rtl/>
          <w:lang w:bidi="fa-IR"/>
        </w:rPr>
        <w:t>؛</w:t>
      </w:r>
    </w:p>
    <w:p w:rsidR="00E70462" w:rsidRPr="00E54E22" w:rsidRDefault="00E70462" w:rsidP="00D758E7">
      <w:pPr>
        <w:numPr>
          <w:ilvl w:val="0"/>
          <w:numId w:val="8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>پيشنهاد و اجراي طرحهاي پژوهشي كاربردي در زمينه مسائل و مشكلات موجود در دانشگاه</w:t>
      </w:r>
      <w:r w:rsidRPr="00E54E22">
        <w:rPr>
          <w:rFonts w:cs="B Nazanin" w:hint="cs"/>
          <w:rtl/>
          <w:lang w:bidi="fa-IR"/>
        </w:rPr>
        <w:t>؛</w:t>
      </w:r>
      <w:r w:rsidRPr="00E54E22">
        <w:rPr>
          <w:rFonts w:cs="B Nazanin"/>
          <w:rtl/>
          <w:lang w:bidi="fa-IR"/>
        </w:rPr>
        <w:t xml:space="preserve">  </w:t>
      </w:r>
    </w:p>
    <w:p w:rsidR="00E70462" w:rsidRPr="00E54E22" w:rsidRDefault="00E70462" w:rsidP="00D758E7">
      <w:pPr>
        <w:numPr>
          <w:ilvl w:val="0"/>
          <w:numId w:val="8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>تهيه بانك اطلاعاتي روانشناختي دانشجويان و كاركنان دانشگاه</w:t>
      </w:r>
      <w:r w:rsidRPr="00E54E22">
        <w:rPr>
          <w:rFonts w:cs="B Nazanin" w:hint="cs"/>
          <w:rtl/>
          <w:lang w:bidi="fa-IR"/>
        </w:rPr>
        <w:t>؛</w:t>
      </w:r>
    </w:p>
    <w:p w:rsidR="00E70462" w:rsidRPr="00E54E22" w:rsidRDefault="00E70462" w:rsidP="00D758E7">
      <w:pPr>
        <w:numPr>
          <w:ilvl w:val="0"/>
          <w:numId w:val="8"/>
        </w:numPr>
        <w:ind w:left="0" w:firstLine="0"/>
        <w:rPr>
          <w:rFonts w:cs="B Nazanin"/>
          <w:rtl/>
          <w:lang w:bidi="fa-IR"/>
        </w:rPr>
      </w:pPr>
      <w:r w:rsidRPr="00E54E22">
        <w:rPr>
          <w:rFonts w:cs="B Nazanin"/>
          <w:rtl/>
          <w:lang w:bidi="fa-IR"/>
        </w:rPr>
        <w:t xml:space="preserve">مشاوره و هدايت پايان نامه هاي تحصيلي دانشجوياني كه در زمينه مسائل روانشناختي دانشگاه </w:t>
      </w:r>
      <w:r w:rsidRPr="00E54E22">
        <w:rPr>
          <w:rFonts w:cs="B Nazanin" w:hint="cs"/>
          <w:rtl/>
          <w:lang w:bidi="fa-IR"/>
        </w:rPr>
        <w:t>.</w:t>
      </w:r>
    </w:p>
    <w:p w:rsidR="00E70462" w:rsidRPr="00E54E22" w:rsidRDefault="00E70462" w:rsidP="00E70462">
      <w:pPr>
        <w:pStyle w:val="Footer"/>
        <w:widowControl w:val="0"/>
        <w:shd w:val="clear" w:color="auto" w:fill="FFFFFF"/>
        <w:tabs>
          <w:tab w:val="clear" w:pos="4153"/>
          <w:tab w:val="clear" w:pos="8306"/>
        </w:tabs>
        <w:jc w:val="center"/>
        <w:rPr>
          <w:rFonts w:cs="B Nazanin"/>
          <w:b/>
          <w:bCs/>
          <w:rtl/>
          <w:lang w:bidi="fa-IR"/>
        </w:rPr>
      </w:pPr>
    </w:p>
    <w:p w:rsidR="00E70462" w:rsidRPr="00E54E22" w:rsidRDefault="00E70462" w:rsidP="004A6B9A">
      <w:pPr>
        <w:pStyle w:val="Footer"/>
        <w:widowControl w:val="0"/>
        <w:shd w:val="clear" w:color="auto" w:fill="FFFFFF"/>
        <w:tabs>
          <w:tab w:val="clear" w:pos="4153"/>
          <w:tab w:val="clear" w:pos="8306"/>
        </w:tabs>
        <w:jc w:val="center"/>
        <w:rPr>
          <w:rFonts w:cs="B Nazanin"/>
          <w:b/>
          <w:bCs/>
          <w:rtl/>
          <w:lang w:bidi="fa-IR"/>
        </w:rPr>
      </w:pPr>
      <w:r w:rsidRPr="00E54E22">
        <w:rPr>
          <w:rFonts w:cs="B Nazanin"/>
          <w:b/>
          <w:bCs/>
          <w:rtl/>
          <w:lang w:bidi="fa-IR"/>
        </w:rPr>
        <w:t xml:space="preserve">جدول </w:t>
      </w:r>
      <w:r w:rsidRPr="00E54E22">
        <w:rPr>
          <w:rFonts w:cs="B Nazanin" w:hint="cs"/>
          <w:b/>
          <w:bCs/>
          <w:rtl/>
          <w:lang w:bidi="fa-IR"/>
        </w:rPr>
        <w:t>(</w:t>
      </w:r>
      <w:r w:rsidR="004A6B9A">
        <w:rPr>
          <w:rFonts w:cs="B Nazanin" w:hint="cs"/>
          <w:b/>
          <w:bCs/>
          <w:rtl/>
          <w:lang w:bidi="fa-IR"/>
        </w:rPr>
        <w:t>11-4</w:t>
      </w:r>
      <w:r w:rsidRPr="00E54E22">
        <w:rPr>
          <w:rFonts w:cs="B Nazanin" w:hint="cs"/>
          <w:b/>
          <w:bCs/>
          <w:rtl/>
          <w:lang w:bidi="fa-IR"/>
        </w:rPr>
        <w:t xml:space="preserve">) آمار </w:t>
      </w:r>
      <w:r w:rsidRPr="00E54E22">
        <w:rPr>
          <w:rFonts w:cs="B Nazanin"/>
          <w:b/>
          <w:bCs/>
          <w:rtl/>
          <w:lang w:bidi="fa-IR"/>
        </w:rPr>
        <w:t>مراجعین مرکز مشاوره</w:t>
      </w:r>
      <w:r w:rsidRPr="00E54E22">
        <w:rPr>
          <w:rFonts w:cs="B Nazanin" w:hint="cs"/>
          <w:b/>
          <w:bCs/>
          <w:rtl/>
          <w:lang w:bidi="fa-IR"/>
        </w:rPr>
        <w:t xml:space="preserve"> </w:t>
      </w:r>
    </w:p>
    <w:tbl>
      <w:tblPr>
        <w:bidiVisual/>
        <w:tblW w:w="11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131"/>
        <w:gridCol w:w="802"/>
        <w:gridCol w:w="1080"/>
        <w:gridCol w:w="900"/>
        <w:gridCol w:w="1260"/>
        <w:gridCol w:w="1385"/>
        <w:gridCol w:w="1225"/>
        <w:gridCol w:w="945"/>
        <w:gridCol w:w="1190"/>
      </w:tblGrid>
      <w:tr w:rsidR="00E70462" w:rsidRPr="00E54E22" w:rsidTr="00A52A77">
        <w:trPr>
          <w:trHeight w:val="70"/>
          <w:jc w:val="center"/>
        </w:trPr>
        <w:tc>
          <w:tcPr>
            <w:tcW w:w="2422" w:type="dxa"/>
            <w:gridSpan w:val="2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دانشجويان كارشناسي ارشد</w:t>
            </w:r>
          </w:p>
        </w:tc>
        <w:tc>
          <w:tcPr>
            <w:tcW w:w="1882" w:type="dxa"/>
            <w:gridSpan w:val="2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دانشجويان دكتري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كارمندان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مراجعين غيردانشجو( آزاد)</w:t>
            </w:r>
          </w:p>
        </w:tc>
        <w:tc>
          <w:tcPr>
            <w:tcW w:w="2135" w:type="dxa"/>
            <w:gridSpan w:val="2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</w:tr>
      <w:tr w:rsidR="00E70462" w:rsidRPr="00E54E22" w:rsidTr="00A52A77">
        <w:trPr>
          <w:trHeight w:val="236"/>
          <w:jc w:val="center"/>
        </w:trPr>
        <w:tc>
          <w:tcPr>
            <w:tcW w:w="1291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مشاوره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روان درماني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مشاوره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روان درماني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مشاوره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روان درماني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مشاوره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روان درماني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مشاوره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b/>
                <w:bCs/>
                <w:sz w:val="22"/>
                <w:szCs w:val="22"/>
                <w:rtl/>
                <w:lang w:bidi="fa-IR"/>
              </w:rPr>
              <w:t>روان درماني</w:t>
            </w:r>
          </w:p>
        </w:tc>
      </w:tr>
      <w:tr w:rsidR="00E70462" w:rsidRPr="00E54E22" w:rsidTr="00A52A77">
        <w:trPr>
          <w:trHeight w:val="277"/>
          <w:jc w:val="center"/>
        </w:trPr>
        <w:tc>
          <w:tcPr>
            <w:tcW w:w="1291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920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1134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514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370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82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89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56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1572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0462" w:rsidRPr="00E54E22" w:rsidRDefault="00E70462" w:rsidP="00A52A77">
            <w:pPr>
              <w:jc w:val="center"/>
              <w:rPr>
                <w:rFonts w:ascii="IPT Lotus" w:hAnsi="IPT Lotus" w:cs="B Nazanin"/>
                <w:sz w:val="22"/>
                <w:szCs w:val="22"/>
                <w:rtl/>
                <w:lang w:bidi="fa-IR"/>
              </w:rPr>
            </w:pPr>
            <w:r w:rsidRPr="00E54E22">
              <w:rPr>
                <w:rFonts w:ascii="IPT Lotus" w:hAnsi="IPT Lotus" w:cs="B Nazanin" w:hint="cs"/>
                <w:sz w:val="22"/>
                <w:szCs w:val="22"/>
                <w:rtl/>
                <w:lang w:bidi="fa-IR"/>
              </w:rPr>
              <w:t>1693</w:t>
            </w:r>
          </w:p>
        </w:tc>
      </w:tr>
    </w:tbl>
    <w:p w:rsidR="00E70462" w:rsidRPr="00E54E22" w:rsidRDefault="00E70462" w:rsidP="004A6B9A">
      <w:pPr>
        <w:pStyle w:val="Heading1"/>
        <w:bidi/>
        <w:spacing w:before="0" w:after="0"/>
        <w:jc w:val="center"/>
        <w:rPr>
          <w:rFonts w:cs="B Nazanin"/>
          <w:sz w:val="24"/>
          <w:szCs w:val="24"/>
          <w:rtl/>
        </w:rPr>
      </w:pPr>
      <w:r w:rsidRPr="00E54E22">
        <w:rPr>
          <w:rFonts w:cs="B Nazanin" w:hint="cs"/>
          <w:sz w:val="24"/>
          <w:szCs w:val="24"/>
          <w:rtl/>
        </w:rPr>
        <w:t>جدول (</w:t>
      </w:r>
      <w:r w:rsidR="004A6B9A">
        <w:rPr>
          <w:rFonts w:cs="B Nazanin" w:hint="cs"/>
          <w:sz w:val="24"/>
          <w:szCs w:val="24"/>
          <w:rtl/>
        </w:rPr>
        <w:t>12-4</w:t>
      </w:r>
      <w:r w:rsidRPr="00E54E22">
        <w:rPr>
          <w:rFonts w:cs="B Nazanin" w:hint="cs"/>
          <w:sz w:val="24"/>
          <w:szCs w:val="24"/>
          <w:rtl/>
        </w:rPr>
        <w:t>) آمار اهم فعاليتهاي مركز مشاوره دانشگاه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15"/>
        <w:gridCol w:w="1455"/>
        <w:gridCol w:w="1248"/>
        <w:gridCol w:w="1418"/>
        <w:gridCol w:w="1077"/>
        <w:gridCol w:w="1172"/>
        <w:gridCol w:w="1484"/>
        <w:gridCol w:w="991"/>
      </w:tblGrid>
      <w:tr w:rsidR="00E70462" w:rsidRPr="00E54E22" w:rsidTr="00A52A77">
        <w:trPr>
          <w:jc w:val="center"/>
        </w:trPr>
        <w:tc>
          <w:tcPr>
            <w:tcW w:w="2698" w:type="pct"/>
            <w:gridSpan w:val="4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خدمات تخصصي ارائه شده در مركز</w:t>
            </w:r>
          </w:p>
        </w:tc>
        <w:tc>
          <w:tcPr>
            <w:tcW w:w="2302" w:type="pct"/>
            <w:gridSpan w:val="4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تعداد جلسات مركز</w:t>
            </w:r>
          </w:p>
        </w:tc>
      </w:tr>
      <w:tr w:rsidR="00E70462" w:rsidRPr="00E54E22" w:rsidTr="00A52A77">
        <w:trPr>
          <w:jc w:val="center"/>
        </w:trPr>
        <w:tc>
          <w:tcPr>
            <w:tcW w:w="690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مطالعه و پژوهش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سنجش و ارزيابي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مشاوره و درمان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آموزش و پيگيري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درمان فردي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b/>
                <w:bCs/>
                <w:sz w:val="22"/>
                <w:szCs w:val="22"/>
                <w:rtl/>
              </w:rPr>
              <w:t>درمان گروهي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آموزشهاي گروهي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54E22">
              <w:rPr>
                <w:rFonts w:cs="B Nazanin"/>
                <w:b/>
                <w:bCs/>
                <w:sz w:val="22"/>
                <w:szCs w:val="22"/>
                <w:rtl/>
              </w:rPr>
              <w:t>كل جلسات</w:t>
            </w:r>
          </w:p>
        </w:tc>
      </w:tr>
      <w:tr w:rsidR="00E70462" w:rsidRPr="00E54E22" w:rsidTr="00A52A77">
        <w:trPr>
          <w:jc w:val="center"/>
        </w:trPr>
        <w:tc>
          <w:tcPr>
            <w:tcW w:w="690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3317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1052نفر/ساعت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3265 جلسه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6جلسه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17 جلسه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0462" w:rsidRPr="00E54E22" w:rsidRDefault="00E70462" w:rsidP="00A52A7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E54E22">
              <w:rPr>
                <w:rFonts w:cs="B Nazanin" w:hint="cs"/>
                <w:sz w:val="22"/>
                <w:szCs w:val="22"/>
                <w:rtl/>
              </w:rPr>
              <w:t>3288</w:t>
            </w:r>
          </w:p>
        </w:tc>
      </w:tr>
    </w:tbl>
    <w:p w:rsidR="00E70462" w:rsidRPr="00E54E22" w:rsidRDefault="00E70462" w:rsidP="00E70462">
      <w:pPr>
        <w:rPr>
          <w:rFonts w:cs="B Nazanin"/>
          <w:rtl/>
        </w:rPr>
      </w:pPr>
      <w:r w:rsidRPr="00E54E22">
        <w:rPr>
          <w:rFonts w:cs="B Nazanin" w:hint="cs"/>
          <w:rtl/>
        </w:rPr>
        <w:t>*مشاوره و درمان مربوط به تعداد افراد شرکت کننده در درمان های فردی و گروهی می باشد.</w:t>
      </w:r>
    </w:p>
    <w:p w:rsidR="00E70462" w:rsidRDefault="00E70462" w:rsidP="00E70462">
      <w:pPr>
        <w:rPr>
          <w:rFonts w:cs="B Nazanin"/>
          <w:b/>
          <w:bCs/>
          <w:color w:val="000000"/>
          <w:rtl/>
        </w:rPr>
      </w:pPr>
    </w:p>
    <w:p w:rsidR="00E70462" w:rsidRPr="00E54E22" w:rsidRDefault="00E70462" w:rsidP="00E70462">
      <w:pPr>
        <w:rPr>
          <w:rFonts w:cs="B Nazanin"/>
          <w:b/>
          <w:bCs/>
          <w:color w:val="000000"/>
          <w:rtl/>
        </w:rPr>
      </w:pPr>
      <w:r w:rsidRPr="00E54E22">
        <w:rPr>
          <w:rFonts w:cs="B Nazanin" w:hint="cs"/>
          <w:b/>
          <w:bCs/>
          <w:color w:val="000000"/>
          <w:rtl/>
        </w:rPr>
        <w:t xml:space="preserve">ساير فعاليت هاي مركز مشاوره </w:t>
      </w:r>
    </w:p>
    <w:p w:rsidR="00E70462" w:rsidRPr="00E54E22" w:rsidRDefault="00E70462" w:rsidP="00D758E7">
      <w:pPr>
        <w:numPr>
          <w:ilvl w:val="0"/>
          <w:numId w:val="5"/>
        </w:numPr>
        <w:ind w:left="0" w:firstLine="0"/>
        <w:rPr>
          <w:rFonts w:cs="B Nazanin"/>
          <w:lang w:bidi="fa-IR"/>
        </w:rPr>
      </w:pPr>
      <w:r w:rsidRPr="00E54E22">
        <w:rPr>
          <w:rFonts w:cs="B Nazanin" w:hint="cs"/>
          <w:rtl/>
          <w:lang w:bidi="fa-IR"/>
        </w:rPr>
        <w:t xml:space="preserve">برگزاری 18 کارگاه و همایش </w:t>
      </w:r>
    </w:p>
    <w:p w:rsidR="00E70462" w:rsidRPr="00E54E22" w:rsidRDefault="00E70462" w:rsidP="00D758E7">
      <w:pPr>
        <w:numPr>
          <w:ilvl w:val="0"/>
          <w:numId w:val="6"/>
        </w:numPr>
        <w:ind w:left="0" w:firstLine="0"/>
        <w:jc w:val="both"/>
        <w:rPr>
          <w:rFonts w:cs="B Nazanin"/>
          <w:color w:val="000000"/>
          <w:rtl/>
        </w:rPr>
      </w:pPr>
      <w:r w:rsidRPr="00E54E22">
        <w:rPr>
          <w:rFonts w:cs="B Nazanin" w:hint="cs"/>
          <w:color w:val="000000"/>
          <w:rtl/>
        </w:rPr>
        <w:t>برگزاری جلسات هم اندیشی ماهانه کانون همیاران سلامت روان و طرح و بررسی مسایل و مشکلات دانشجویان؛</w:t>
      </w:r>
    </w:p>
    <w:p w:rsidR="00E70462" w:rsidRPr="00E54E22" w:rsidRDefault="00E70462" w:rsidP="00D758E7">
      <w:pPr>
        <w:numPr>
          <w:ilvl w:val="0"/>
          <w:numId w:val="6"/>
        </w:numPr>
        <w:ind w:left="0" w:firstLine="0"/>
        <w:jc w:val="both"/>
        <w:rPr>
          <w:rFonts w:cs="B Nazanin"/>
          <w:color w:val="000000"/>
        </w:rPr>
      </w:pPr>
      <w:r w:rsidRPr="00E54E22">
        <w:rPr>
          <w:rFonts w:cs="B Nazanin" w:hint="cs"/>
          <w:color w:val="000000"/>
          <w:rtl/>
        </w:rPr>
        <w:t>کسب مجوز نشریه همیار؛</w:t>
      </w:r>
    </w:p>
    <w:p w:rsidR="00E70462" w:rsidRPr="00E54E22" w:rsidRDefault="00E70462" w:rsidP="00D758E7">
      <w:pPr>
        <w:numPr>
          <w:ilvl w:val="0"/>
          <w:numId w:val="6"/>
        </w:numPr>
        <w:ind w:left="0" w:firstLine="0"/>
        <w:jc w:val="both"/>
        <w:rPr>
          <w:rFonts w:cs="B Nazanin"/>
          <w:color w:val="000000"/>
        </w:rPr>
      </w:pPr>
      <w:r w:rsidRPr="00E54E22">
        <w:rPr>
          <w:rFonts w:cs="B Nazanin" w:hint="cs"/>
          <w:color w:val="000000"/>
          <w:rtl/>
        </w:rPr>
        <w:t>برگزاری سلسله جلسات گفتگوی آزاد دانشجویی پیرامون مسایل روانشناختی با حضور روان شناس در خوابگاه ؛</w:t>
      </w:r>
    </w:p>
    <w:p w:rsidR="00E70462" w:rsidRPr="00E54E22" w:rsidRDefault="00E70462" w:rsidP="00D758E7">
      <w:pPr>
        <w:numPr>
          <w:ilvl w:val="0"/>
          <w:numId w:val="6"/>
        </w:numPr>
        <w:ind w:left="0" w:firstLine="0"/>
        <w:jc w:val="both"/>
        <w:rPr>
          <w:rFonts w:cs="B Nazanin"/>
          <w:color w:val="000000"/>
          <w:rtl/>
        </w:rPr>
      </w:pPr>
      <w:r w:rsidRPr="00E54E22">
        <w:rPr>
          <w:rFonts w:cs="B Nazanin" w:hint="cs"/>
          <w:color w:val="000000"/>
          <w:rtl/>
        </w:rPr>
        <w:t>تهیه و توزیع بروشورهای مختلف در زمینه ارتقای بهداشت روانی دانشجویان؛</w:t>
      </w:r>
    </w:p>
    <w:p w:rsidR="00E70462" w:rsidRPr="00E54E22" w:rsidRDefault="00E70462" w:rsidP="00D758E7">
      <w:pPr>
        <w:numPr>
          <w:ilvl w:val="0"/>
          <w:numId w:val="6"/>
        </w:numPr>
        <w:ind w:left="0" w:firstLine="0"/>
        <w:jc w:val="both"/>
        <w:rPr>
          <w:rFonts w:cs="B Nazanin"/>
          <w:color w:val="000000"/>
        </w:rPr>
      </w:pPr>
      <w:r w:rsidRPr="00E54E22">
        <w:rPr>
          <w:rFonts w:cs="B Nazanin" w:hint="cs"/>
          <w:color w:val="000000"/>
          <w:rtl/>
        </w:rPr>
        <w:t>تهیه فلوچارت ارائه خدمات در مرکز مشاوره؛</w:t>
      </w:r>
    </w:p>
    <w:p w:rsidR="00E70462" w:rsidRPr="00E54E22" w:rsidRDefault="00E70462" w:rsidP="00D758E7">
      <w:pPr>
        <w:numPr>
          <w:ilvl w:val="0"/>
          <w:numId w:val="6"/>
        </w:numPr>
        <w:ind w:left="0" w:firstLine="0"/>
        <w:jc w:val="both"/>
        <w:rPr>
          <w:rFonts w:cs="B Nazanin"/>
          <w:color w:val="000000"/>
        </w:rPr>
      </w:pPr>
      <w:r w:rsidRPr="00E54E22">
        <w:rPr>
          <w:rFonts w:cs="B Nazanin" w:hint="cs"/>
          <w:color w:val="000000"/>
          <w:rtl/>
        </w:rPr>
        <w:t>راه اندازی کانال مرکز مشاوره و بروزسانی منظم با محتوای مسایل روانشناختی.</w:t>
      </w:r>
    </w:p>
    <w:p w:rsidR="00E70462" w:rsidRDefault="00E70462">
      <w:pPr>
        <w:bidi w:val="0"/>
        <w:rPr>
          <w:rFonts w:cs="B Nazanin"/>
          <w:b/>
          <w:bCs/>
          <w:rtl/>
        </w:rPr>
      </w:pPr>
    </w:p>
    <w:p w:rsidR="00A52A77" w:rsidRDefault="00A52A77">
      <w:pPr>
        <w:bidi w:val="0"/>
        <w:rPr>
          <w:rFonts w:cs="B Nazanin"/>
          <w:b/>
          <w:bCs/>
          <w:sz w:val="28"/>
          <w:szCs w:val="28"/>
          <w:rtl/>
        </w:rPr>
      </w:pPr>
    </w:p>
    <w:sectPr w:rsidR="00A52A77" w:rsidSect="005A576D">
      <w:footerReference w:type="default" r:id="rId8"/>
      <w:pgSz w:w="11906" w:h="16838"/>
      <w:pgMar w:top="1134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9DA" w:rsidRDefault="002B19DA">
      <w:r>
        <w:separator/>
      </w:r>
    </w:p>
  </w:endnote>
  <w:endnote w:type="continuationSeparator" w:id="0">
    <w:p w:rsidR="002B19DA" w:rsidRDefault="002B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ellGothic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aj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w_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w_Nazanin 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OLLDEH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 Lotu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78C" w:rsidRDefault="00AA678C" w:rsidP="001D1CDA">
    <w:pPr>
      <w:spacing w:line="700" w:lineRule="exact"/>
    </w:pP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9DA" w:rsidRDefault="002B19DA">
      <w:r>
        <w:separator/>
      </w:r>
    </w:p>
  </w:footnote>
  <w:footnote w:type="continuationSeparator" w:id="0">
    <w:p w:rsidR="002B19DA" w:rsidRDefault="002B1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3212"/>
    <w:multiLevelType w:val="multilevel"/>
    <w:tmpl w:val="CF92CB88"/>
    <w:styleLink w:val="Styl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B Davat"/>
        <w:sz w:val="28"/>
        <w:szCs w:val="28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1F3733"/>
    <w:multiLevelType w:val="hybridMultilevel"/>
    <w:tmpl w:val="BEBCEA96"/>
    <w:styleLink w:val="CurrentList176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67847B1"/>
    <w:multiLevelType w:val="hybridMultilevel"/>
    <w:tmpl w:val="CE46DD98"/>
    <w:styleLink w:val="Style246"/>
    <w:lvl w:ilvl="0" w:tplc="D270C5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2134E0"/>
    <w:multiLevelType w:val="hybridMultilevel"/>
    <w:tmpl w:val="553658C2"/>
    <w:styleLink w:val="Style165"/>
    <w:lvl w:ilvl="0" w:tplc="B9709634">
      <w:start w:val="1"/>
      <w:numFmt w:val="decimal"/>
      <w:lvlText w:val="%1"/>
      <w:lvlJc w:val="center"/>
      <w:pPr>
        <w:tabs>
          <w:tab w:val="num" w:pos="284"/>
        </w:tabs>
        <w:ind w:left="720" w:hanging="5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AD2608"/>
    <w:multiLevelType w:val="hybridMultilevel"/>
    <w:tmpl w:val="798088CA"/>
    <w:styleLink w:val="Style256"/>
    <w:lvl w:ilvl="0" w:tplc="89725354">
      <w:start w:val="1"/>
      <w:numFmt w:val="bullet"/>
      <w:lvlText w:val="_"/>
      <w:lvlJc w:val="left"/>
      <w:pPr>
        <w:tabs>
          <w:tab w:val="num" w:pos="227"/>
        </w:tabs>
        <w:ind w:left="341" w:hanging="341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10484D11"/>
    <w:multiLevelType w:val="multilevel"/>
    <w:tmpl w:val="A956CE9E"/>
    <w:lvl w:ilvl="0">
      <w:start w:val="1"/>
      <w:numFmt w:val="bullet"/>
      <w:pStyle w:val="a"/>
      <w:lvlText w:val=""/>
      <w:lvlJc w:val="left"/>
      <w:pPr>
        <w:ind w:left="0" w:firstLine="0"/>
      </w:pPr>
      <w:rPr>
        <w:rFonts w:ascii="Wingdings" w:hAnsi="Wingdings" w:cs="Times New Roman" w:hint="default"/>
      </w:rPr>
    </w:lvl>
    <w:lvl w:ilvl="1">
      <w:numFmt w:val="bullet"/>
      <w:lvlText w:val="•"/>
      <w:lvlJc w:val="left"/>
      <w:pPr>
        <w:ind w:left="1875" w:hanging="795"/>
      </w:pPr>
      <w:rPr>
        <w:rFonts w:ascii="Sakkal Majalla" w:eastAsia="Calibri" w:hAnsi="Sakkal Majalla" w:cs="Sakkal Majalla" w:hint="default"/>
      </w:rPr>
    </w:lvl>
    <w:lvl w:ilvl="2">
      <w:numFmt w:val="bullet"/>
      <w:lvlText w:val="-"/>
      <w:lvlJc w:val="left"/>
      <w:pPr>
        <w:ind w:left="2520" w:hanging="720"/>
      </w:pPr>
      <w:rPr>
        <w:rFonts w:ascii="Times New Roman" w:eastAsia="Calibri" w:hAnsi="Times New Roman" w:cs="B Nazani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F13A8"/>
    <w:multiLevelType w:val="hybridMultilevel"/>
    <w:tmpl w:val="E274261C"/>
    <w:lvl w:ilvl="0" w:tplc="444EEE0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65A93"/>
    <w:multiLevelType w:val="hybridMultilevel"/>
    <w:tmpl w:val="0A5484DC"/>
    <w:lvl w:ilvl="0" w:tplc="445E2A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95CBB"/>
    <w:multiLevelType w:val="hybridMultilevel"/>
    <w:tmpl w:val="E9D2C2E8"/>
    <w:lvl w:ilvl="0" w:tplc="E6922694">
      <w:numFmt w:val="bullet"/>
      <w:pStyle w:val="Caption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05409"/>
    <w:multiLevelType w:val="hybridMultilevel"/>
    <w:tmpl w:val="51D6F6BC"/>
    <w:lvl w:ilvl="0" w:tplc="8676E28A">
      <w:numFmt w:val="bullet"/>
      <w:lvlText w:val="-"/>
      <w:lvlJc w:val="left"/>
      <w:pPr>
        <w:ind w:left="1427" w:hanging="360"/>
      </w:pPr>
      <w:rPr>
        <w:rFonts w:ascii="BellGothic BT" w:hAnsi="BellGothic BT" w:hint="default"/>
        <w:spacing w:val="20"/>
        <w:kern w:val="2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0" w15:restartNumberingAfterBreak="0">
    <w:nsid w:val="17A95E78"/>
    <w:multiLevelType w:val="hybridMultilevel"/>
    <w:tmpl w:val="EA9AA9CA"/>
    <w:styleLink w:val="Style1652"/>
    <w:lvl w:ilvl="0" w:tplc="4C90B5B6">
      <w:start w:val="2"/>
      <w:numFmt w:val="arabicAlpha"/>
      <w:lvlText w:val="%1-"/>
      <w:lvlJc w:val="left"/>
      <w:pPr>
        <w:tabs>
          <w:tab w:val="num" w:pos="750"/>
        </w:tabs>
        <w:ind w:left="750" w:hanging="390"/>
      </w:pPr>
      <w:rPr>
        <w:rFonts w:cs="Times New Roman" w:hint="default"/>
        <w:szCs w:val="22"/>
      </w:rPr>
    </w:lvl>
    <w:lvl w:ilvl="1" w:tplc="58701444">
      <w:start w:val="688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DD3169"/>
    <w:multiLevelType w:val="hybridMultilevel"/>
    <w:tmpl w:val="79646E92"/>
    <w:lvl w:ilvl="0" w:tplc="1DFA79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641B5"/>
    <w:multiLevelType w:val="hybridMultilevel"/>
    <w:tmpl w:val="D898D1F4"/>
    <w:styleLink w:val="Style219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18CA2301"/>
    <w:multiLevelType w:val="hybridMultilevel"/>
    <w:tmpl w:val="674E7EE4"/>
    <w:lvl w:ilvl="0" w:tplc="EC3C3D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D3C64"/>
    <w:multiLevelType w:val="singleLevel"/>
    <w:tmpl w:val="2EEC5900"/>
    <w:styleLink w:val="CurrentList1652"/>
    <w:lvl w:ilvl="0">
      <w:start w:val="1"/>
      <w:numFmt w:val="decimal"/>
      <w:lvlText w:val="%1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</w:abstractNum>
  <w:abstractNum w:abstractNumId="15" w15:restartNumberingAfterBreak="0">
    <w:nsid w:val="1A572FBA"/>
    <w:multiLevelType w:val="hybridMultilevel"/>
    <w:tmpl w:val="560C937E"/>
    <w:lvl w:ilvl="0" w:tplc="552E37EA">
      <w:numFmt w:val="bullet"/>
      <w:lvlText w:val="-"/>
      <w:lvlJc w:val="left"/>
      <w:pPr>
        <w:ind w:left="360" w:hanging="360"/>
      </w:pPr>
      <w:rPr>
        <w:rFonts w:ascii="Tahoma" w:eastAsia="Times New Roman" w:hAnsi="Tahoma" w:cs="B Nazani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18668F"/>
    <w:multiLevelType w:val="hybridMultilevel"/>
    <w:tmpl w:val="54360916"/>
    <w:styleLink w:val="CurrentList1662"/>
    <w:lvl w:ilvl="0" w:tplc="B74C70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0758AE"/>
    <w:multiLevelType w:val="hybridMultilevel"/>
    <w:tmpl w:val="D47AF02E"/>
    <w:styleLink w:val="Style226"/>
    <w:lvl w:ilvl="0" w:tplc="AE1E503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2106273A"/>
    <w:multiLevelType w:val="hybridMultilevel"/>
    <w:tmpl w:val="3AB476F4"/>
    <w:styleLink w:val="Style265"/>
    <w:lvl w:ilvl="0" w:tplc="007ABF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24527D"/>
    <w:multiLevelType w:val="hybridMultilevel"/>
    <w:tmpl w:val="F804708A"/>
    <w:styleLink w:val="CurrentList1862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E968F8"/>
    <w:multiLevelType w:val="hybridMultilevel"/>
    <w:tmpl w:val="682CCA3E"/>
    <w:styleLink w:val="Style276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74028"/>
    <w:multiLevelType w:val="hybridMultilevel"/>
    <w:tmpl w:val="EBC4667E"/>
    <w:lvl w:ilvl="0" w:tplc="8676E28A">
      <w:numFmt w:val="bullet"/>
      <w:lvlText w:val="-"/>
      <w:lvlJc w:val="left"/>
      <w:pPr>
        <w:ind w:left="720" w:hanging="360"/>
      </w:pPr>
      <w:rPr>
        <w:rFonts w:ascii="BellGothic BT" w:hAnsi="BellGothic BT" w:hint="default"/>
        <w:spacing w:val="20"/>
        <w:kern w:val="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8485B"/>
    <w:multiLevelType w:val="hybridMultilevel"/>
    <w:tmpl w:val="2BA6C93C"/>
    <w:lvl w:ilvl="0" w:tplc="8676E28A">
      <w:numFmt w:val="bullet"/>
      <w:lvlText w:val="-"/>
      <w:lvlJc w:val="left"/>
      <w:pPr>
        <w:ind w:left="720" w:hanging="360"/>
      </w:pPr>
      <w:rPr>
        <w:rFonts w:ascii="BellGothic BT" w:hAnsi="BellGothic BT" w:hint="default"/>
        <w:spacing w:val="20"/>
        <w:kern w:val="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9535C"/>
    <w:multiLevelType w:val="hybridMultilevel"/>
    <w:tmpl w:val="7C24F3F8"/>
    <w:styleLink w:val="Style2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A43B7B"/>
    <w:multiLevelType w:val="hybridMultilevel"/>
    <w:tmpl w:val="49A6BCCE"/>
    <w:lvl w:ilvl="0" w:tplc="A6B2AF4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52F26"/>
    <w:multiLevelType w:val="hybridMultilevel"/>
    <w:tmpl w:val="08AC168C"/>
    <w:styleLink w:val="CurrentList1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24C46"/>
    <w:multiLevelType w:val="hybridMultilevel"/>
    <w:tmpl w:val="8B640C1E"/>
    <w:styleLink w:val="CurrentList119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FF20FB8"/>
    <w:multiLevelType w:val="hybridMultilevel"/>
    <w:tmpl w:val="7CBA6ED2"/>
    <w:styleLink w:val="Style2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BF3F64"/>
    <w:multiLevelType w:val="hybridMultilevel"/>
    <w:tmpl w:val="579EB05E"/>
    <w:styleLink w:val="Style1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A2BD6"/>
    <w:multiLevelType w:val="hybridMultilevel"/>
    <w:tmpl w:val="C2F48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4123FD"/>
    <w:multiLevelType w:val="hybridMultilevel"/>
    <w:tmpl w:val="9028F21E"/>
    <w:styleLink w:val="Style2652"/>
    <w:lvl w:ilvl="0" w:tplc="3970CE7C">
      <w:start w:val="1"/>
      <w:numFmt w:val="decimal"/>
      <w:lvlText w:val="%1"/>
      <w:lvlJc w:val="center"/>
      <w:pPr>
        <w:tabs>
          <w:tab w:val="num" w:pos="360"/>
        </w:tabs>
        <w:ind w:left="360" w:hanging="72"/>
      </w:pPr>
      <w:rPr>
        <w:rFonts w:cs="Zar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  <w:rPr>
        <w:rFonts w:cs="Times New Roman"/>
      </w:rPr>
    </w:lvl>
  </w:abstractNum>
  <w:abstractNum w:abstractNumId="31" w15:restartNumberingAfterBreak="0">
    <w:nsid w:val="324D034A"/>
    <w:multiLevelType w:val="hybridMultilevel"/>
    <w:tmpl w:val="853A8E0C"/>
    <w:lvl w:ilvl="0" w:tplc="EF4E2DF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9F67B4"/>
    <w:multiLevelType w:val="hybridMultilevel"/>
    <w:tmpl w:val="764235CA"/>
    <w:styleLink w:val="CurrentList11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FB1DCF"/>
    <w:multiLevelType w:val="hybridMultilevel"/>
    <w:tmpl w:val="9A02CBE6"/>
    <w:lvl w:ilvl="0" w:tplc="8676E28A">
      <w:numFmt w:val="bullet"/>
      <w:lvlText w:val="-"/>
      <w:lvlJc w:val="left"/>
      <w:pPr>
        <w:ind w:left="1080" w:hanging="360"/>
      </w:pPr>
      <w:rPr>
        <w:rFonts w:ascii="BellGothic BT" w:hAnsi="BellGothic BT" w:hint="default"/>
        <w:spacing w:val="20"/>
        <w:kern w:val="2"/>
      </w:rPr>
    </w:lvl>
    <w:lvl w:ilvl="1" w:tplc="BFF6DB04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E121AB"/>
    <w:multiLevelType w:val="hybridMultilevel"/>
    <w:tmpl w:val="C25CD0DA"/>
    <w:styleLink w:val="CurrentList176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37404D69"/>
    <w:multiLevelType w:val="hybridMultilevel"/>
    <w:tmpl w:val="F8FC9DF2"/>
    <w:styleLink w:val="CurrentList1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09705A"/>
    <w:multiLevelType w:val="hybridMultilevel"/>
    <w:tmpl w:val="0E4E1D60"/>
    <w:styleLink w:val="Style29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BF40ED"/>
    <w:multiLevelType w:val="multilevel"/>
    <w:tmpl w:val="4404B56C"/>
    <w:styleLink w:val="Styl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Yagu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A436210"/>
    <w:multiLevelType w:val="hybridMultilevel"/>
    <w:tmpl w:val="038C6F7A"/>
    <w:styleLink w:val="Style176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39" w15:restartNumberingAfterBreak="0">
    <w:nsid w:val="3A9F1B24"/>
    <w:multiLevelType w:val="hybridMultilevel"/>
    <w:tmpl w:val="DE1438DC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405ADB"/>
    <w:multiLevelType w:val="hybridMultilevel"/>
    <w:tmpl w:val="148C8DC2"/>
    <w:styleLink w:val="Style1662"/>
    <w:lvl w:ilvl="0" w:tplc="28D86474">
      <w:start w:val="3"/>
      <w:numFmt w:val="bullet"/>
      <w:lvlText w:val="-"/>
      <w:lvlJc w:val="left"/>
      <w:pPr>
        <w:ind w:left="644" w:hanging="360"/>
      </w:pPr>
      <w:rPr>
        <w:rFonts w:ascii="Arial" w:eastAsiaTheme="minorHAnsi" w:hAnsi="Aria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C83882"/>
    <w:multiLevelType w:val="hybridMultilevel"/>
    <w:tmpl w:val="FC4A5A34"/>
    <w:styleLink w:val="CurrentList1182"/>
    <w:lvl w:ilvl="0" w:tplc="DCA2B4E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FCF1F8A"/>
    <w:multiLevelType w:val="hybridMultilevel"/>
    <w:tmpl w:val="C8C852F8"/>
    <w:lvl w:ilvl="0" w:tplc="74E4AA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1AD5C89"/>
    <w:multiLevelType w:val="hybridMultilevel"/>
    <w:tmpl w:val="5562F6C0"/>
    <w:styleLink w:val="CurrentList165"/>
    <w:lvl w:ilvl="0" w:tplc="63C60D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5A4648B"/>
    <w:multiLevelType w:val="hybridMultilevel"/>
    <w:tmpl w:val="E92A7324"/>
    <w:lvl w:ilvl="0" w:tplc="A9A80FEE">
      <w:start w:val="1"/>
      <w:numFmt w:val="bullet"/>
      <w:pStyle w:val="bu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4D23DB"/>
    <w:multiLevelType w:val="hybridMultilevel"/>
    <w:tmpl w:val="2708D59A"/>
    <w:styleLink w:val="CurrentList1202"/>
    <w:lvl w:ilvl="0" w:tplc="952E9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3E3665"/>
    <w:multiLevelType w:val="hybridMultilevel"/>
    <w:tmpl w:val="6172D262"/>
    <w:styleLink w:val="Style1202"/>
    <w:lvl w:ilvl="0" w:tplc="BA4EE8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1F6A96"/>
    <w:multiLevelType w:val="hybridMultilevel"/>
    <w:tmpl w:val="20746FCE"/>
    <w:lvl w:ilvl="0" w:tplc="445E2A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675097"/>
    <w:multiLevelType w:val="hybridMultilevel"/>
    <w:tmpl w:val="953C91CA"/>
    <w:styleLink w:val="CurrentList118"/>
    <w:lvl w:ilvl="0" w:tplc="5352FF60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9" w15:restartNumberingAfterBreak="0">
    <w:nsid w:val="4F0416EE"/>
    <w:multiLevelType w:val="hybridMultilevel"/>
    <w:tmpl w:val="C270BB2A"/>
    <w:styleLink w:val="Style2262"/>
    <w:lvl w:ilvl="0" w:tplc="2A80F7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2B0A02"/>
    <w:multiLevelType w:val="hybridMultilevel"/>
    <w:tmpl w:val="B2BC466A"/>
    <w:styleLink w:val="Style235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9E409D"/>
    <w:multiLevelType w:val="hybridMultilevel"/>
    <w:tmpl w:val="0C52DFE4"/>
    <w:lvl w:ilvl="0" w:tplc="EC3C3D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127F81"/>
    <w:multiLevelType w:val="hybridMultilevel"/>
    <w:tmpl w:val="B4DA9F2A"/>
    <w:styleLink w:val="Style266"/>
    <w:lvl w:ilvl="0" w:tplc="58701444">
      <w:start w:val="68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35420E"/>
    <w:multiLevelType w:val="hybridMultilevel"/>
    <w:tmpl w:val="B0F2A2A0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D95662"/>
    <w:multiLevelType w:val="hybridMultilevel"/>
    <w:tmpl w:val="602834FA"/>
    <w:styleLink w:val="Style21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B64FF"/>
    <w:multiLevelType w:val="hybridMultilevel"/>
    <w:tmpl w:val="DB004350"/>
    <w:styleLink w:val="Style2862"/>
    <w:lvl w:ilvl="0" w:tplc="E41A66D8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6" w15:restartNumberingAfterBreak="0">
    <w:nsid w:val="550444A4"/>
    <w:multiLevelType w:val="hybridMultilevel"/>
    <w:tmpl w:val="1BC47DB8"/>
    <w:styleLink w:val="Style2202"/>
    <w:lvl w:ilvl="0" w:tplc="25C0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BD356B"/>
    <w:multiLevelType w:val="multilevel"/>
    <w:tmpl w:val="CF92CB88"/>
    <w:styleLink w:val="CurrentList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Davat" w:hint="default"/>
        <w:b w:val="0"/>
        <w:bCs w:val="0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C3F166C"/>
    <w:multiLevelType w:val="hybridMultilevel"/>
    <w:tmpl w:val="D9B6DB4E"/>
    <w:styleLink w:val="Style18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09194D"/>
    <w:multiLevelType w:val="multilevel"/>
    <w:tmpl w:val="910A94C6"/>
    <w:styleLink w:val="Style25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C344CF"/>
    <w:multiLevelType w:val="hybridMultilevel"/>
    <w:tmpl w:val="8B640C1E"/>
    <w:styleLink w:val="Style235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2982889"/>
    <w:multiLevelType w:val="hybridMultilevel"/>
    <w:tmpl w:val="2ACAD4E0"/>
    <w:styleLink w:val="CurrentList14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9D3696"/>
    <w:multiLevelType w:val="hybridMultilevel"/>
    <w:tmpl w:val="6410114C"/>
    <w:styleLink w:val="Style176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44227"/>
    <w:multiLevelType w:val="hybridMultilevel"/>
    <w:tmpl w:val="4B14CBCE"/>
    <w:styleLink w:val="Style2461"/>
    <w:lvl w:ilvl="0" w:tplc="25C0BAE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C0E1DEC"/>
    <w:multiLevelType w:val="hybridMultilevel"/>
    <w:tmpl w:val="2D9038B2"/>
    <w:styleLink w:val="Style2662"/>
    <w:lvl w:ilvl="0" w:tplc="552E37EA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DA190E"/>
    <w:multiLevelType w:val="hybridMultilevel"/>
    <w:tmpl w:val="17C405F0"/>
    <w:styleLink w:val="Style1263"/>
    <w:lvl w:ilvl="0" w:tplc="4148BFC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6" w15:restartNumberingAfterBreak="0">
    <w:nsid w:val="6E1147BD"/>
    <w:multiLevelType w:val="hybridMultilevel"/>
    <w:tmpl w:val="14B6EF40"/>
    <w:styleLink w:val="Style126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A96DA8"/>
    <w:multiLevelType w:val="hybridMultilevel"/>
    <w:tmpl w:val="09E2A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1F396C"/>
    <w:multiLevelType w:val="hybridMultilevel"/>
    <w:tmpl w:val="4FD891BE"/>
    <w:styleLink w:val="Style219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73B52604"/>
    <w:multiLevelType w:val="hybridMultilevel"/>
    <w:tmpl w:val="2F1E100E"/>
    <w:styleLink w:val="Style1352"/>
    <w:lvl w:ilvl="0" w:tplc="8AA07FC6">
      <w:start w:val="1"/>
      <w:numFmt w:val="decimal"/>
      <w:lvlText w:val="%1."/>
      <w:lvlJc w:val="center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0" w15:restartNumberingAfterBreak="0">
    <w:nsid w:val="7421589B"/>
    <w:multiLevelType w:val="hybridMultilevel"/>
    <w:tmpl w:val="E422B0C2"/>
    <w:styleLink w:val="CurrentList1192"/>
    <w:lvl w:ilvl="0" w:tplc="9B164B0A">
      <w:numFmt w:val="bullet"/>
      <w:lvlText w:val="-"/>
      <w:lvlJc w:val="left"/>
      <w:pPr>
        <w:tabs>
          <w:tab w:val="num" w:pos="794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56270DC"/>
    <w:multiLevelType w:val="hybridMultilevel"/>
    <w:tmpl w:val="B232DA5E"/>
    <w:lvl w:ilvl="0" w:tplc="C9E2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BC6E5D"/>
    <w:multiLevelType w:val="hybridMultilevel"/>
    <w:tmpl w:val="ED4AB396"/>
    <w:styleLink w:val="CurrentList166"/>
    <w:lvl w:ilvl="0" w:tplc="B7E6794C">
      <w:numFmt w:val="bullet"/>
      <w:lvlText w:val=""/>
      <w:lvlJc w:val="left"/>
      <w:pPr>
        <w:tabs>
          <w:tab w:val="num" w:pos="637"/>
        </w:tabs>
        <w:ind w:left="637" w:hanging="49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73" w15:restartNumberingAfterBreak="0">
    <w:nsid w:val="77392114"/>
    <w:multiLevelType w:val="hybridMultilevel"/>
    <w:tmpl w:val="6346EFF2"/>
    <w:styleLink w:val="Style13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8C5786C"/>
    <w:multiLevelType w:val="hybridMultilevel"/>
    <w:tmpl w:val="15E0855E"/>
    <w:styleLink w:val="Style2462"/>
    <w:lvl w:ilvl="0" w:tplc="25C0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62A2E"/>
    <w:multiLevelType w:val="hybridMultilevel"/>
    <w:tmpl w:val="C1FA0A0C"/>
    <w:styleLink w:val="Style1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8F5EC9"/>
    <w:multiLevelType w:val="hybridMultilevel"/>
    <w:tmpl w:val="CF4C1A52"/>
    <w:styleLink w:val="Style1362"/>
    <w:lvl w:ilvl="0" w:tplc="7526CBAA">
      <w:start w:val="1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1"/>
  </w:num>
  <w:num w:numId="4">
    <w:abstractNumId w:val="51"/>
  </w:num>
  <w:num w:numId="5">
    <w:abstractNumId w:val="47"/>
  </w:num>
  <w:num w:numId="6">
    <w:abstractNumId w:val="7"/>
  </w:num>
  <w:num w:numId="7">
    <w:abstractNumId w:val="29"/>
  </w:num>
  <w:num w:numId="8">
    <w:abstractNumId w:val="67"/>
  </w:num>
  <w:num w:numId="9">
    <w:abstractNumId w:val="15"/>
  </w:num>
  <w:num w:numId="10">
    <w:abstractNumId w:val="53"/>
  </w:num>
  <w:num w:numId="11">
    <w:abstractNumId w:val="39"/>
  </w:num>
  <w:num w:numId="12">
    <w:abstractNumId w:val="71"/>
  </w:num>
  <w:num w:numId="13">
    <w:abstractNumId w:val="76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1"/>
  </w:num>
  <w:num w:numId="23">
    <w:abstractNumId w:val="58"/>
  </w:num>
  <w:num w:numId="24">
    <w:abstractNumId w:val="55"/>
  </w:num>
  <w:num w:numId="25">
    <w:abstractNumId w:val="19"/>
  </w:num>
  <w:num w:numId="26">
    <w:abstractNumId w:val="40"/>
  </w:num>
  <w:num w:numId="27">
    <w:abstractNumId w:val="64"/>
  </w:num>
  <w:num w:numId="28">
    <w:abstractNumId w:val="16"/>
  </w:num>
  <w:num w:numId="29">
    <w:abstractNumId w:val="45"/>
  </w:num>
  <w:num w:numId="3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6"/>
  </w:num>
  <w:num w:numId="32">
    <w:abstractNumId w:val="63"/>
  </w:num>
  <w:num w:numId="33">
    <w:abstractNumId w:val="74"/>
  </w:num>
  <w:num w:numId="34">
    <w:abstractNumId w:val="69"/>
  </w:num>
  <w:num w:numId="35">
    <w:abstractNumId w:val="50"/>
  </w:num>
  <w:num w:numId="36">
    <w:abstractNumId w:val="62"/>
  </w:num>
  <w:num w:numId="37">
    <w:abstractNumId w:val="20"/>
  </w:num>
  <w:num w:numId="38">
    <w:abstractNumId w:val="1"/>
  </w:num>
  <w:num w:numId="39">
    <w:abstractNumId w:val="12"/>
  </w:num>
  <w:num w:numId="40">
    <w:abstractNumId w:val="70"/>
  </w:num>
  <w:num w:numId="41">
    <w:abstractNumId w:val="65"/>
  </w:num>
  <w:num w:numId="42">
    <w:abstractNumId w:val="49"/>
  </w:num>
  <w:num w:numId="43">
    <w:abstractNumId w:val="10"/>
  </w:num>
  <w:num w:numId="44">
    <w:abstractNumId w:val="30"/>
  </w:num>
  <w:num w:numId="45">
    <w:abstractNumId w:val="14"/>
  </w:num>
  <w:num w:numId="46">
    <w:abstractNumId w:val="41"/>
  </w:num>
  <w:num w:numId="47">
    <w:abstractNumId w:val="59"/>
  </w:num>
  <w:num w:numId="48">
    <w:abstractNumId w:val="52"/>
  </w:num>
  <w:num w:numId="49">
    <w:abstractNumId w:val="72"/>
  </w:num>
  <w:num w:numId="50">
    <w:abstractNumId w:val="57"/>
  </w:num>
  <w:num w:numId="51">
    <w:abstractNumId w:val="0"/>
  </w:num>
  <w:num w:numId="52">
    <w:abstractNumId w:val="37"/>
  </w:num>
  <w:num w:numId="53">
    <w:abstractNumId w:val="44"/>
  </w:num>
  <w:num w:numId="54">
    <w:abstractNumId w:val="2"/>
  </w:num>
  <w:num w:numId="55">
    <w:abstractNumId w:val="73"/>
  </w:num>
  <w:num w:numId="56">
    <w:abstractNumId w:val="60"/>
  </w:num>
  <w:num w:numId="57">
    <w:abstractNumId w:val="38"/>
  </w:num>
  <w:num w:numId="58">
    <w:abstractNumId w:val="23"/>
  </w:num>
  <w:num w:numId="59">
    <w:abstractNumId w:val="34"/>
  </w:num>
  <w:num w:numId="60">
    <w:abstractNumId w:val="68"/>
  </w:num>
  <w:num w:numId="61">
    <w:abstractNumId w:val="26"/>
  </w:num>
  <w:num w:numId="62">
    <w:abstractNumId w:val="66"/>
  </w:num>
  <w:num w:numId="63">
    <w:abstractNumId w:val="17"/>
  </w:num>
  <w:num w:numId="64">
    <w:abstractNumId w:val="3"/>
  </w:num>
  <w:num w:numId="65">
    <w:abstractNumId w:val="18"/>
  </w:num>
  <w:num w:numId="66">
    <w:abstractNumId w:val="43"/>
  </w:num>
  <w:num w:numId="67">
    <w:abstractNumId w:val="48"/>
  </w:num>
  <w:num w:numId="68">
    <w:abstractNumId w:val="4"/>
  </w:num>
  <w:num w:numId="69">
    <w:abstractNumId w:val="5"/>
  </w:num>
  <w:num w:numId="70">
    <w:abstractNumId w:val="21"/>
  </w:num>
  <w:num w:numId="71">
    <w:abstractNumId w:val="22"/>
  </w:num>
  <w:num w:numId="72">
    <w:abstractNumId w:val="9"/>
  </w:num>
  <w:num w:numId="73">
    <w:abstractNumId w:val="6"/>
  </w:num>
  <w:num w:numId="74">
    <w:abstractNumId w:val="24"/>
  </w:num>
  <w:num w:numId="75">
    <w:abstractNumId w:val="42"/>
  </w:num>
  <w:num w:numId="76">
    <w:abstractNumId w:val="33"/>
  </w:num>
  <w:num w:numId="77">
    <w:abstractNumId w:val="11"/>
  </w:num>
  <w:num w:numId="78">
    <w:abstractNumId w:val="25"/>
  </w:num>
  <w:num w:numId="79">
    <w:abstractNumId w:val="27"/>
  </w:num>
  <w:num w:numId="80">
    <w:abstractNumId w:val="28"/>
  </w:num>
  <w:num w:numId="81">
    <w:abstractNumId w:val="32"/>
  </w:num>
  <w:num w:numId="82">
    <w:abstractNumId w:val="35"/>
  </w:num>
  <w:num w:numId="83">
    <w:abstractNumId w:val="36"/>
  </w:num>
  <w:num w:numId="84">
    <w:abstractNumId w:val="46"/>
  </w:num>
  <w:num w:numId="85">
    <w:abstractNumId w:val="54"/>
  </w:num>
  <w:num w:numId="86">
    <w:abstractNumId w:val="7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EE"/>
    <w:rsid w:val="00002EDF"/>
    <w:rsid w:val="00005BA4"/>
    <w:rsid w:val="00006FBC"/>
    <w:rsid w:val="00011B15"/>
    <w:rsid w:val="000121B2"/>
    <w:rsid w:val="00013E87"/>
    <w:rsid w:val="00016BB5"/>
    <w:rsid w:val="000177B3"/>
    <w:rsid w:val="00023DD9"/>
    <w:rsid w:val="00025AAE"/>
    <w:rsid w:val="000277A8"/>
    <w:rsid w:val="000357AE"/>
    <w:rsid w:val="00035F52"/>
    <w:rsid w:val="00037BFF"/>
    <w:rsid w:val="00041CBA"/>
    <w:rsid w:val="00043BD5"/>
    <w:rsid w:val="00047BBA"/>
    <w:rsid w:val="00050112"/>
    <w:rsid w:val="0005324E"/>
    <w:rsid w:val="00054BD6"/>
    <w:rsid w:val="00055D31"/>
    <w:rsid w:val="00057C5E"/>
    <w:rsid w:val="00060150"/>
    <w:rsid w:val="00060833"/>
    <w:rsid w:val="000641CF"/>
    <w:rsid w:val="00076EF5"/>
    <w:rsid w:val="00077979"/>
    <w:rsid w:val="00077BC5"/>
    <w:rsid w:val="00090A11"/>
    <w:rsid w:val="0009122E"/>
    <w:rsid w:val="00091BCF"/>
    <w:rsid w:val="000938C1"/>
    <w:rsid w:val="00094023"/>
    <w:rsid w:val="00094EAA"/>
    <w:rsid w:val="00095655"/>
    <w:rsid w:val="000A5286"/>
    <w:rsid w:val="000A5C4F"/>
    <w:rsid w:val="000B2A04"/>
    <w:rsid w:val="000B543D"/>
    <w:rsid w:val="000C0E6E"/>
    <w:rsid w:val="000C1D20"/>
    <w:rsid w:val="000C2226"/>
    <w:rsid w:val="000C280E"/>
    <w:rsid w:val="000C361E"/>
    <w:rsid w:val="000D3CDD"/>
    <w:rsid w:val="000D6F60"/>
    <w:rsid w:val="000D7478"/>
    <w:rsid w:val="000D7878"/>
    <w:rsid w:val="000E19F1"/>
    <w:rsid w:val="000E2C89"/>
    <w:rsid w:val="000E34A0"/>
    <w:rsid w:val="000E649C"/>
    <w:rsid w:val="000E7FD0"/>
    <w:rsid w:val="000F54D1"/>
    <w:rsid w:val="000F587E"/>
    <w:rsid w:val="00101305"/>
    <w:rsid w:val="00101E43"/>
    <w:rsid w:val="00103141"/>
    <w:rsid w:val="00103A64"/>
    <w:rsid w:val="00111D37"/>
    <w:rsid w:val="00116276"/>
    <w:rsid w:val="0011744D"/>
    <w:rsid w:val="001215B9"/>
    <w:rsid w:val="00125E21"/>
    <w:rsid w:val="001262CC"/>
    <w:rsid w:val="001344D2"/>
    <w:rsid w:val="0013795E"/>
    <w:rsid w:val="00137FDF"/>
    <w:rsid w:val="0014030A"/>
    <w:rsid w:val="00141FEE"/>
    <w:rsid w:val="00145454"/>
    <w:rsid w:val="00150713"/>
    <w:rsid w:val="001519E8"/>
    <w:rsid w:val="00155E4A"/>
    <w:rsid w:val="0015637C"/>
    <w:rsid w:val="001603C0"/>
    <w:rsid w:val="001606FA"/>
    <w:rsid w:val="00166BA2"/>
    <w:rsid w:val="00166D4D"/>
    <w:rsid w:val="00166F61"/>
    <w:rsid w:val="00170678"/>
    <w:rsid w:val="00176D7F"/>
    <w:rsid w:val="0018001C"/>
    <w:rsid w:val="001941DF"/>
    <w:rsid w:val="00195C06"/>
    <w:rsid w:val="00196EC7"/>
    <w:rsid w:val="001A06BD"/>
    <w:rsid w:val="001A59DA"/>
    <w:rsid w:val="001B0E61"/>
    <w:rsid w:val="001B1544"/>
    <w:rsid w:val="001B1F43"/>
    <w:rsid w:val="001B2241"/>
    <w:rsid w:val="001B274E"/>
    <w:rsid w:val="001C22F0"/>
    <w:rsid w:val="001C2398"/>
    <w:rsid w:val="001C3B8A"/>
    <w:rsid w:val="001C49FE"/>
    <w:rsid w:val="001C538B"/>
    <w:rsid w:val="001C6D4B"/>
    <w:rsid w:val="001C7220"/>
    <w:rsid w:val="001D05E2"/>
    <w:rsid w:val="001D1CDA"/>
    <w:rsid w:val="001D41B7"/>
    <w:rsid w:val="001D6612"/>
    <w:rsid w:val="001D77E1"/>
    <w:rsid w:val="001E061B"/>
    <w:rsid w:val="001E1944"/>
    <w:rsid w:val="001E6E72"/>
    <w:rsid w:val="001F0D38"/>
    <w:rsid w:val="001F0D57"/>
    <w:rsid w:val="001F236A"/>
    <w:rsid w:val="001F4DED"/>
    <w:rsid w:val="00200B32"/>
    <w:rsid w:val="00211989"/>
    <w:rsid w:val="00220BE8"/>
    <w:rsid w:val="002221EE"/>
    <w:rsid w:val="00223D1E"/>
    <w:rsid w:val="00226A83"/>
    <w:rsid w:val="00231635"/>
    <w:rsid w:val="0023348E"/>
    <w:rsid w:val="00235939"/>
    <w:rsid w:val="00236D62"/>
    <w:rsid w:val="0025090B"/>
    <w:rsid w:val="00250D7B"/>
    <w:rsid w:val="00251321"/>
    <w:rsid w:val="0025466A"/>
    <w:rsid w:val="00254C58"/>
    <w:rsid w:val="00255C4D"/>
    <w:rsid w:val="00256D0C"/>
    <w:rsid w:val="00256D50"/>
    <w:rsid w:val="0026056B"/>
    <w:rsid w:val="0026189C"/>
    <w:rsid w:val="00270185"/>
    <w:rsid w:val="00270548"/>
    <w:rsid w:val="00272B1D"/>
    <w:rsid w:val="002836EC"/>
    <w:rsid w:val="002848DF"/>
    <w:rsid w:val="00284FF4"/>
    <w:rsid w:val="00285450"/>
    <w:rsid w:val="00286558"/>
    <w:rsid w:val="0028737A"/>
    <w:rsid w:val="00287EAF"/>
    <w:rsid w:val="00295776"/>
    <w:rsid w:val="00296AC2"/>
    <w:rsid w:val="002A1F98"/>
    <w:rsid w:val="002A339A"/>
    <w:rsid w:val="002A4384"/>
    <w:rsid w:val="002B147C"/>
    <w:rsid w:val="002B19DA"/>
    <w:rsid w:val="002B5363"/>
    <w:rsid w:val="002B72FA"/>
    <w:rsid w:val="002B7AA1"/>
    <w:rsid w:val="002B7FD4"/>
    <w:rsid w:val="002C190A"/>
    <w:rsid w:val="002C259C"/>
    <w:rsid w:val="002C501D"/>
    <w:rsid w:val="002C754C"/>
    <w:rsid w:val="002C7C1B"/>
    <w:rsid w:val="002D401F"/>
    <w:rsid w:val="002D4095"/>
    <w:rsid w:val="002D5A1D"/>
    <w:rsid w:val="002D7948"/>
    <w:rsid w:val="002E022D"/>
    <w:rsid w:val="002E2D4B"/>
    <w:rsid w:val="002E3D58"/>
    <w:rsid w:val="002E3E5F"/>
    <w:rsid w:val="002E45F1"/>
    <w:rsid w:val="002E5D8C"/>
    <w:rsid w:val="002E7AE4"/>
    <w:rsid w:val="002F0E79"/>
    <w:rsid w:val="002F1B47"/>
    <w:rsid w:val="002F42A1"/>
    <w:rsid w:val="002F6666"/>
    <w:rsid w:val="002F7C94"/>
    <w:rsid w:val="00300195"/>
    <w:rsid w:val="003009FA"/>
    <w:rsid w:val="003023C3"/>
    <w:rsid w:val="0030334A"/>
    <w:rsid w:val="00304FFC"/>
    <w:rsid w:val="003050D4"/>
    <w:rsid w:val="00307998"/>
    <w:rsid w:val="00307F98"/>
    <w:rsid w:val="00312B5F"/>
    <w:rsid w:val="00313527"/>
    <w:rsid w:val="003175FC"/>
    <w:rsid w:val="003204AF"/>
    <w:rsid w:val="003210B7"/>
    <w:rsid w:val="003230F4"/>
    <w:rsid w:val="00324439"/>
    <w:rsid w:val="0032478E"/>
    <w:rsid w:val="00332E12"/>
    <w:rsid w:val="003333F9"/>
    <w:rsid w:val="00335698"/>
    <w:rsid w:val="003361F9"/>
    <w:rsid w:val="00336CD5"/>
    <w:rsid w:val="00337A65"/>
    <w:rsid w:val="003422BA"/>
    <w:rsid w:val="00351118"/>
    <w:rsid w:val="003549E5"/>
    <w:rsid w:val="00354E73"/>
    <w:rsid w:val="00356F06"/>
    <w:rsid w:val="003578AC"/>
    <w:rsid w:val="00363849"/>
    <w:rsid w:val="00365589"/>
    <w:rsid w:val="0037372C"/>
    <w:rsid w:val="003765E4"/>
    <w:rsid w:val="003772C9"/>
    <w:rsid w:val="00382A2E"/>
    <w:rsid w:val="00383103"/>
    <w:rsid w:val="003844D7"/>
    <w:rsid w:val="00387184"/>
    <w:rsid w:val="00387B89"/>
    <w:rsid w:val="00390792"/>
    <w:rsid w:val="00390AE6"/>
    <w:rsid w:val="00391DAD"/>
    <w:rsid w:val="003922C4"/>
    <w:rsid w:val="00392E1A"/>
    <w:rsid w:val="00392F81"/>
    <w:rsid w:val="0039308F"/>
    <w:rsid w:val="003937F0"/>
    <w:rsid w:val="00395BB7"/>
    <w:rsid w:val="00396D58"/>
    <w:rsid w:val="003A47DD"/>
    <w:rsid w:val="003B2295"/>
    <w:rsid w:val="003B3622"/>
    <w:rsid w:val="003C2193"/>
    <w:rsid w:val="003C4832"/>
    <w:rsid w:val="003C6E00"/>
    <w:rsid w:val="003C7248"/>
    <w:rsid w:val="003D045B"/>
    <w:rsid w:val="003D223D"/>
    <w:rsid w:val="003D5510"/>
    <w:rsid w:val="003D700E"/>
    <w:rsid w:val="003D747A"/>
    <w:rsid w:val="003E2146"/>
    <w:rsid w:val="003E312B"/>
    <w:rsid w:val="003E6157"/>
    <w:rsid w:val="003F19CF"/>
    <w:rsid w:val="00400F03"/>
    <w:rsid w:val="00400F76"/>
    <w:rsid w:val="00403AE9"/>
    <w:rsid w:val="00405096"/>
    <w:rsid w:val="00405934"/>
    <w:rsid w:val="00406B46"/>
    <w:rsid w:val="00407877"/>
    <w:rsid w:val="004208A4"/>
    <w:rsid w:val="00424807"/>
    <w:rsid w:val="00433C78"/>
    <w:rsid w:val="00437DEC"/>
    <w:rsid w:val="00437F6D"/>
    <w:rsid w:val="00441E92"/>
    <w:rsid w:val="00442158"/>
    <w:rsid w:val="00442863"/>
    <w:rsid w:val="00443FBB"/>
    <w:rsid w:val="00444DE7"/>
    <w:rsid w:val="00445F35"/>
    <w:rsid w:val="00447FBB"/>
    <w:rsid w:val="00452E88"/>
    <w:rsid w:val="00460BB3"/>
    <w:rsid w:val="0046161B"/>
    <w:rsid w:val="00461D74"/>
    <w:rsid w:val="0046273E"/>
    <w:rsid w:val="0046665E"/>
    <w:rsid w:val="00474546"/>
    <w:rsid w:val="004753E6"/>
    <w:rsid w:val="004808E5"/>
    <w:rsid w:val="00481776"/>
    <w:rsid w:val="00481D41"/>
    <w:rsid w:val="00482FFA"/>
    <w:rsid w:val="0049075A"/>
    <w:rsid w:val="00490D8B"/>
    <w:rsid w:val="00494BFE"/>
    <w:rsid w:val="0049629C"/>
    <w:rsid w:val="004A0427"/>
    <w:rsid w:val="004A1B43"/>
    <w:rsid w:val="004A1B90"/>
    <w:rsid w:val="004A238D"/>
    <w:rsid w:val="004A380C"/>
    <w:rsid w:val="004A4FBF"/>
    <w:rsid w:val="004A6B9A"/>
    <w:rsid w:val="004A6C73"/>
    <w:rsid w:val="004B1F2F"/>
    <w:rsid w:val="004B3C41"/>
    <w:rsid w:val="004B5A15"/>
    <w:rsid w:val="004B5BD8"/>
    <w:rsid w:val="004B7E69"/>
    <w:rsid w:val="004C062B"/>
    <w:rsid w:val="004C4AC6"/>
    <w:rsid w:val="004C5A1D"/>
    <w:rsid w:val="004D1615"/>
    <w:rsid w:val="004D2410"/>
    <w:rsid w:val="004E0968"/>
    <w:rsid w:val="004E0B52"/>
    <w:rsid w:val="004E45F8"/>
    <w:rsid w:val="004E5130"/>
    <w:rsid w:val="004E5470"/>
    <w:rsid w:val="004E5B8C"/>
    <w:rsid w:val="004E7925"/>
    <w:rsid w:val="004F105E"/>
    <w:rsid w:val="004F2F59"/>
    <w:rsid w:val="004F3FB7"/>
    <w:rsid w:val="004F4EBE"/>
    <w:rsid w:val="004F4EFB"/>
    <w:rsid w:val="004F7CA7"/>
    <w:rsid w:val="0050083D"/>
    <w:rsid w:val="00500C10"/>
    <w:rsid w:val="005047B1"/>
    <w:rsid w:val="00506A7F"/>
    <w:rsid w:val="005152FB"/>
    <w:rsid w:val="00515D8E"/>
    <w:rsid w:val="00515F61"/>
    <w:rsid w:val="00515FCD"/>
    <w:rsid w:val="00521527"/>
    <w:rsid w:val="00524872"/>
    <w:rsid w:val="00524B67"/>
    <w:rsid w:val="00537C76"/>
    <w:rsid w:val="00542BF1"/>
    <w:rsid w:val="00551FF2"/>
    <w:rsid w:val="00552A57"/>
    <w:rsid w:val="00554689"/>
    <w:rsid w:val="00555CDC"/>
    <w:rsid w:val="00556513"/>
    <w:rsid w:val="00560485"/>
    <w:rsid w:val="00564A5C"/>
    <w:rsid w:val="00566624"/>
    <w:rsid w:val="00571062"/>
    <w:rsid w:val="00581F16"/>
    <w:rsid w:val="0058223C"/>
    <w:rsid w:val="005833CF"/>
    <w:rsid w:val="005848C3"/>
    <w:rsid w:val="00586123"/>
    <w:rsid w:val="00586C6D"/>
    <w:rsid w:val="0059695B"/>
    <w:rsid w:val="005A1C0B"/>
    <w:rsid w:val="005A54CD"/>
    <w:rsid w:val="005A576D"/>
    <w:rsid w:val="005A5B6F"/>
    <w:rsid w:val="005A5D83"/>
    <w:rsid w:val="005A6101"/>
    <w:rsid w:val="005A6150"/>
    <w:rsid w:val="005B014E"/>
    <w:rsid w:val="005B04A6"/>
    <w:rsid w:val="005B6060"/>
    <w:rsid w:val="005C4C78"/>
    <w:rsid w:val="005C55D6"/>
    <w:rsid w:val="005C7E88"/>
    <w:rsid w:val="005D1F25"/>
    <w:rsid w:val="005D70FF"/>
    <w:rsid w:val="005D747F"/>
    <w:rsid w:val="005D7C21"/>
    <w:rsid w:val="005E3694"/>
    <w:rsid w:val="005E5490"/>
    <w:rsid w:val="005F0A68"/>
    <w:rsid w:val="005F0E29"/>
    <w:rsid w:val="005F10CF"/>
    <w:rsid w:val="005F25DA"/>
    <w:rsid w:val="005F5DDC"/>
    <w:rsid w:val="005F646C"/>
    <w:rsid w:val="005F779A"/>
    <w:rsid w:val="00600755"/>
    <w:rsid w:val="00601F44"/>
    <w:rsid w:val="00602404"/>
    <w:rsid w:val="00604714"/>
    <w:rsid w:val="00605C19"/>
    <w:rsid w:val="00613E17"/>
    <w:rsid w:val="006207B7"/>
    <w:rsid w:val="00622D82"/>
    <w:rsid w:val="006233B9"/>
    <w:rsid w:val="00626390"/>
    <w:rsid w:val="00627208"/>
    <w:rsid w:val="0063118E"/>
    <w:rsid w:val="00631242"/>
    <w:rsid w:val="00632279"/>
    <w:rsid w:val="0064219F"/>
    <w:rsid w:val="0064550E"/>
    <w:rsid w:val="006456C6"/>
    <w:rsid w:val="0064658C"/>
    <w:rsid w:val="00650277"/>
    <w:rsid w:val="00650E61"/>
    <w:rsid w:val="006521ED"/>
    <w:rsid w:val="00653125"/>
    <w:rsid w:val="00653540"/>
    <w:rsid w:val="00654504"/>
    <w:rsid w:val="00655BC5"/>
    <w:rsid w:val="00660FAD"/>
    <w:rsid w:val="00662A87"/>
    <w:rsid w:val="0066418B"/>
    <w:rsid w:val="00664A60"/>
    <w:rsid w:val="00665049"/>
    <w:rsid w:val="006655F6"/>
    <w:rsid w:val="006725AB"/>
    <w:rsid w:val="0067276D"/>
    <w:rsid w:val="00672CDC"/>
    <w:rsid w:val="0067393C"/>
    <w:rsid w:val="00677E23"/>
    <w:rsid w:val="006814E4"/>
    <w:rsid w:val="00686B95"/>
    <w:rsid w:val="00690859"/>
    <w:rsid w:val="00693651"/>
    <w:rsid w:val="00694A2E"/>
    <w:rsid w:val="00696A2B"/>
    <w:rsid w:val="00697431"/>
    <w:rsid w:val="006B566F"/>
    <w:rsid w:val="006C3A0C"/>
    <w:rsid w:val="006C605F"/>
    <w:rsid w:val="006D7C4F"/>
    <w:rsid w:val="006E018F"/>
    <w:rsid w:val="006F20C6"/>
    <w:rsid w:val="006F267D"/>
    <w:rsid w:val="006F4074"/>
    <w:rsid w:val="006F417A"/>
    <w:rsid w:val="006F609B"/>
    <w:rsid w:val="006F7023"/>
    <w:rsid w:val="00702BA7"/>
    <w:rsid w:val="00710E4F"/>
    <w:rsid w:val="007111C0"/>
    <w:rsid w:val="00716BF3"/>
    <w:rsid w:val="0072047C"/>
    <w:rsid w:val="00723B4E"/>
    <w:rsid w:val="00726901"/>
    <w:rsid w:val="007334A6"/>
    <w:rsid w:val="00736178"/>
    <w:rsid w:val="007401CF"/>
    <w:rsid w:val="00741028"/>
    <w:rsid w:val="0074346A"/>
    <w:rsid w:val="007454FB"/>
    <w:rsid w:val="00746295"/>
    <w:rsid w:val="00747E7D"/>
    <w:rsid w:val="00750E40"/>
    <w:rsid w:val="007517D7"/>
    <w:rsid w:val="00752DAE"/>
    <w:rsid w:val="00752EDF"/>
    <w:rsid w:val="00753E45"/>
    <w:rsid w:val="007540F5"/>
    <w:rsid w:val="00754490"/>
    <w:rsid w:val="00754937"/>
    <w:rsid w:val="00757CD3"/>
    <w:rsid w:val="00761F0D"/>
    <w:rsid w:val="0076229C"/>
    <w:rsid w:val="007644D8"/>
    <w:rsid w:val="00764D4E"/>
    <w:rsid w:val="00772295"/>
    <w:rsid w:val="00773F36"/>
    <w:rsid w:val="00780407"/>
    <w:rsid w:val="0078176B"/>
    <w:rsid w:val="00783055"/>
    <w:rsid w:val="007840F2"/>
    <w:rsid w:val="00784649"/>
    <w:rsid w:val="00785421"/>
    <w:rsid w:val="0078630C"/>
    <w:rsid w:val="0078768B"/>
    <w:rsid w:val="00790D7E"/>
    <w:rsid w:val="00793DFD"/>
    <w:rsid w:val="007A031C"/>
    <w:rsid w:val="007A06C4"/>
    <w:rsid w:val="007A7142"/>
    <w:rsid w:val="007B1737"/>
    <w:rsid w:val="007B7239"/>
    <w:rsid w:val="007C17C7"/>
    <w:rsid w:val="007C44C2"/>
    <w:rsid w:val="007D03F9"/>
    <w:rsid w:val="007D1B1D"/>
    <w:rsid w:val="007D4886"/>
    <w:rsid w:val="007D58A6"/>
    <w:rsid w:val="007E06DA"/>
    <w:rsid w:val="007E2718"/>
    <w:rsid w:val="007E4180"/>
    <w:rsid w:val="007E51C1"/>
    <w:rsid w:val="007E6129"/>
    <w:rsid w:val="007E6E5B"/>
    <w:rsid w:val="007E7689"/>
    <w:rsid w:val="007F1640"/>
    <w:rsid w:val="007F37AB"/>
    <w:rsid w:val="007F52C5"/>
    <w:rsid w:val="008006F7"/>
    <w:rsid w:val="00800DA1"/>
    <w:rsid w:val="00813655"/>
    <w:rsid w:val="00821E68"/>
    <w:rsid w:val="00822629"/>
    <w:rsid w:val="00824FBC"/>
    <w:rsid w:val="00826565"/>
    <w:rsid w:val="00832A89"/>
    <w:rsid w:val="008340EA"/>
    <w:rsid w:val="0083701E"/>
    <w:rsid w:val="00837919"/>
    <w:rsid w:val="00840C19"/>
    <w:rsid w:val="00840DF6"/>
    <w:rsid w:val="00842051"/>
    <w:rsid w:val="00842596"/>
    <w:rsid w:val="00845411"/>
    <w:rsid w:val="00850EF1"/>
    <w:rsid w:val="008553AF"/>
    <w:rsid w:val="00857ADA"/>
    <w:rsid w:val="00857EF9"/>
    <w:rsid w:val="00861AA2"/>
    <w:rsid w:val="00863380"/>
    <w:rsid w:val="00866FFB"/>
    <w:rsid w:val="00867B2E"/>
    <w:rsid w:val="00873659"/>
    <w:rsid w:val="0087771D"/>
    <w:rsid w:val="00880CF2"/>
    <w:rsid w:val="00880D5D"/>
    <w:rsid w:val="0088119A"/>
    <w:rsid w:val="008868B8"/>
    <w:rsid w:val="00890ED3"/>
    <w:rsid w:val="00892323"/>
    <w:rsid w:val="00895F54"/>
    <w:rsid w:val="008A437E"/>
    <w:rsid w:val="008A7BB3"/>
    <w:rsid w:val="008A7FD1"/>
    <w:rsid w:val="008A7FEF"/>
    <w:rsid w:val="008C042C"/>
    <w:rsid w:val="008C0654"/>
    <w:rsid w:val="008C26CB"/>
    <w:rsid w:val="008C64DF"/>
    <w:rsid w:val="008D09D3"/>
    <w:rsid w:val="008D24A5"/>
    <w:rsid w:val="008D341A"/>
    <w:rsid w:val="008E02E3"/>
    <w:rsid w:val="008E07C9"/>
    <w:rsid w:val="008E1872"/>
    <w:rsid w:val="008E1E79"/>
    <w:rsid w:val="008E2013"/>
    <w:rsid w:val="008E23B3"/>
    <w:rsid w:val="008E2C6D"/>
    <w:rsid w:val="008E5A8C"/>
    <w:rsid w:val="008E5B48"/>
    <w:rsid w:val="008F0107"/>
    <w:rsid w:val="008F0B00"/>
    <w:rsid w:val="008F7CCF"/>
    <w:rsid w:val="009005BA"/>
    <w:rsid w:val="00901287"/>
    <w:rsid w:val="0090555B"/>
    <w:rsid w:val="009078E0"/>
    <w:rsid w:val="00910919"/>
    <w:rsid w:val="00910ED5"/>
    <w:rsid w:val="00911062"/>
    <w:rsid w:val="00914279"/>
    <w:rsid w:val="00915C24"/>
    <w:rsid w:val="0092035B"/>
    <w:rsid w:val="00920D11"/>
    <w:rsid w:val="009215F8"/>
    <w:rsid w:val="009250A4"/>
    <w:rsid w:val="00926FAF"/>
    <w:rsid w:val="009274E7"/>
    <w:rsid w:val="009317F4"/>
    <w:rsid w:val="009320AD"/>
    <w:rsid w:val="00934686"/>
    <w:rsid w:val="0094350F"/>
    <w:rsid w:val="00945027"/>
    <w:rsid w:val="00945214"/>
    <w:rsid w:val="00947720"/>
    <w:rsid w:val="00950D95"/>
    <w:rsid w:val="00955C9B"/>
    <w:rsid w:val="00961025"/>
    <w:rsid w:val="00962369"/>
    <w:rsid w:val="009675CD"/>
    <w:rsid w:val="00970C2B"/>
    <w:rsid w:val="009765C4"/>
    <w:rsid w:val="00977866"/>
    <w:rsid w:val="009803D5"/>
    <w:rsid w:val="00980C0D"/>
    <w:rsid w:val="00987595"/>
    <w:rsid w:val="00990BE5"/>
    <w:rsid w:val="00994099"/>
    <w:rsid w:val="00994E5E"/>
    <w:rsid w:val="0099549B"/>
    <w:rsid w:val="009961B4"/>
    <w:rsid w:val="009A1EED"/>
    <w:rsid w:val="009A3BEE"/>
    <w:rsid w:val="009A5849"/>
    <w:rsid w:val="009A60CE"/>
    <w:rsid w:val="009B09A2"/>
    <w:rsid w:val="009B2967"/>
    <w:rsid w:val="009B2C47"/>
    <w:rsid w:val="009B386F"/>
    <w:rsid w:val="009B68FF"/>
    <w:rsid w:val="009C0AB4"/>
    <w:rsid w:val="009C2F2F"/>
    <w:rsid w:val="009C33EE"/>
    <w:rsid w:val="009C717B"/>
    <w:rsid w:val="009C7E92"/>
    <w:rsid w:val="009D111C"/>
    <w:rsid w:val="009D53E8"/>
    <w:rsid w:val="009E47B7"/>
    <w:rsid w:val="009E7198"/>
    <w:rsid w:val="009F0647"/>
    <w:rsid w:val="009F0964"/>
    <w:rsid w:val="009F3234"/>
    <w:rsid w:val="00A04187"/>
    <w:rsid w:val="00A054EB"/>
    <w:rsid w:val="00A07F34"/>
    <w:rsid w:val="00A13786"/>
    <w:rsid w:val="00A1783F"/>
    <w:rsid w:val="00A22B31"/>
    <w:rsid w:val="00A25E01"/>
    <w:rsid w:val="00A31043"/>
    <w:rsid w:val="00A31287"/>
    <w:rsid w:val="00A32522"/>
    <w:rsid w:val="00A3719C"/>
    <w:rsid w:val="00A37D2C"/>
    <w:rsid w:val="00A40876"/>
    <w:rsid w:val="00A42E83"/>
    <w:rsid w:val="00A4474B"/>
    <w:rsid w:val="00A44C49"/>
    <w:rsid w:val="00A452FD"/>
    <w:rsid w:val="00A458DC"/>
    <w:rsid w:val="00A464CF"/>
    <w:rsid w:val="00A47B74"/>
    <w:rsid w:val="00A47B8D"/>
    <w:rsid w:val="00A5179E"/>
    <w:rsid w:val="00A52A77"/>
    <w:rsid w:val="00A54580"/>
    <w:rsid w:val="00A549CC"/>
    <w:rsid w:val="00A558C4"/>
    <w:rsid w:val="00A55D38"/>
    <w:rsid w:val="00A561EC"/>
    <w:rsid w:val="00A56447"/>
    <w:rsid w:val="00A56F02"/>
    <w:rsid w:val="00A617C8"/>
    <w:rsid w:val="00A657E8"/>
    <w:rsid w:val="00A67317"/>
    <w:rsid w:val="00A7110A"/>
    <w:rsid w:val="00A73A5E"/>
    <w:rsid w:val="00A83C88"/>
    <w:rsid w:val="00A83DE4"/>
    <w:rsid w:val="00A8706B"/>
    <w:rsid w:val="00A87BCA"/>
    <w:rsid w:val="00A91160"/>
    <w:rsid w:val="00A97203"/>
    <w:rsid w:val="00A97E32"/>
    <w:rsid w:val="00AA3305"/>
    <w:rsid w:val="00AA48E6"/>
    <w:rsid w:val="00AA4FAB"/>
    <w:rsid w:val="00AA678C"/>
    <w:rsid w:val="00AB1202"/>
    <w:rsid w:val="00AB1F12"/>
    <w:rsid w:val="00AB2709"/>
    <w:rsid w:val="00AB4A5F"/>
    <w:rsid w:val="00AB6E60"/>
    <w:rsid w:val="00AC080F"/>
    <w:rsid w:val="00AC0DEA"/>
    <w:rsid w:val="00AC2605"/>
    <w:rsid w:val="00AC3E6F"/>
    <w:rsid w:val="00AC4407"/>
    <w:rsid w:val="00AC6E57"/>
    <w:rsid w:val="00AD0727"/>
    <w:rsid w:val="00AD5874"/>
    <w:rsid w:val="00AD6684"/>
    <w:rsid w:val="00AE023A"/>
    <w:rsid w:val="00AE2FFE"/>
    <w:rsid w:val="00AE3B13"/>
    <w:rsid w:val="00AE5CA3"/>
    <w:rsid w:val="00AF198E"/>
    <w:rsid w:val="00AF2DB0"/>
    <w:rsid w:val="00AF7367"/>
    <w:rsid w:val="00AF7D13"/>
    <w:rsid w:val="00AF7E45"/>
    <w:rsid w:val="00B0039B"/>
    <w:rsid w:val="00B03FD3"/>
    <w:rsid w:val="00B12EC8"/>
    <w:rsid w:val="00B13E03"/>
    <w:rsid w:val="00B17F0C"/>
    <w:rsid w:val="00B21238"/>
    <w:rsid w:val="00B26EAD"/>
    <w:rsid w:val="00B307A3"/>
    <w:rsid w:val="00B34B3B"/>
    <w:rsid w:val="00B44692"/>
    <w:rsid w:val="00B46743"/>
    <w:rsid w:val="00B46BA0"/>
    <w:rsid w:val="00B5448F"/>
    <w:rsid w:val="00B559C7"/>
    <w:rsid w:val="00B56CCE"/>
    <w:rsid w:val="00B57169"/>
    <w:rsid w:val="00B60771"/>
    <w:rsid w:val="00B636BD"/>
    <w:rsid w:val="00B6695B"/>
    <w:rsid w:val="00B701AF"/>
    <w:rsid w:val="00B7506A"/>
    <w:rsid w:val="00B80EDE"/>
    <w:rsid w:val="00B84274"/>
    <w:rsid w:val="00B84CEA"/>
    <w:rsid w:val="00B92432"/>
    <w:rsid w:val="00B941B9"/>
    <w:rsid w:val="00B96066"/>
    <w:rsid w:val="00BA17AC"/>
    <w:rsid w:val="00BA2E10"/>
    <w:rsid w:val="00BA3D4F"/>
    <w:rsid w:val="00BA55AD"/>
    <w:rsid w:val="00BA5718"/>
    <w:rsid w:val="00BB30B7"/>
    <w:rsid w:val="00BC3EC1"/>
    <w:rsid w:val="00BC7DEB"/>
    <w:rsid w:val="00BD4244"/>
    <w:rsid w:val="00BD6D3F"/>
    <w:rsid w:val="00BD73F1"/>
    <w:rsid w:val="00BD76C9"/>
    <w:rsid w:val="00BD7A93"/>
    <w:rsid w:val="00BE093C"/>
    <w:rsid w:val="00BE6F36"/>
    <w:rsid w:val="00BF4846"/>
    <w:rsid w:val="00BF54F0"/>
    <w:rsid w:val="00BF5955"/>
    <w:rsid w:val="00BF63A2"/>
    <w:rsid w:val="00BF67A8"/>
    <w:rsid w:val="00BF7EFB"/>
    <w:rsid w:val="00C00026"/>
    <w:rsid w:val="00C02AAF"/>
    <w:rsid w:val="00C06305"/>
    <w:rsid w:val="00C100EA"/>
    <w:rsid w:val="00C14BEE"/>
    <w:rsid w:val="00C15112"/>
    <w:rsid w:val="00C15527"/>
    <w:rsid w:val="00C208E5"/>
    <w:rsid w:val="00C22F3C"/>
    <w:rsid w:val="00C248C4"/>
    <w:rsid w:val="00C2566F"/>
    <w:rsid w:val="00C27155"/>
    <w:rsid w:val="00C323FD"/>
    <w:rsid w:val="00C34CC5"/>
    <w:rsid w:val="00C369BE"/>
    <w:rsid w:val="00C41EB9"/>
    <w:rsid w:val="00C43F3E"/>
    <w:rsid w:val="00C44F2C"/>
    <w:rsid w:val="00C4583B"/>
    <w:rsid w:val="00C54132"/>
    <w:rsid w:val="00C6038E"/>
    <w:rsid w:val="00C724C4"/>
    <w:rsid w:val="00C7768D"/>
    <w:rsid w:val="00C81523"/>
    <w:rsid w:val="00C83027"/>
    <w:rsid w:val="00C85414"/>
    <w:rsid w:val="00C926E8"/>
    <w:rsid w:val="00C943F6"/>
    <w:rsid w:val="00CA40DC"/>
    <w:rsid w:val="00CA611B"/>
    <w:rsid w:val="00CA6691"/>
    <w:rsid w:val="00CB2925"/>
    <w:rsid w:val="00CB7CB9"/>
    <w:rsid w:val="00CC0322"/>
    <w:rsid w:val="00CC0C0E"/>
    <w:rsid w:val="00CC553D"/>
    <w:rsid w:val="00CC657D"/>
    <w:rsid w:val="00CC71C3"/>
    <w:rsid w:val="00CC7957"/>
    <w:rsid w:val="00CD0209"/>
    <w:rsid w:val="00CD3139"/>
    <w:rsid w:val="00CD3ECF"/>
    <w:rsid w:val="00CD4D94"/>
    <w:rsid w:val="00CD7E4E"/>
    <w:rsid w:val="00CE0003"/>
    <w:rsid w:val="00CE0DC8"/>
    <w:rsid w:val="00CE1D00"/>
    <w:rsid w:val="00CE4139"/>
    <w:rsid w:val="00CE4B53"/>
    <w:rsid w:val="00CE676B"/>
    <w:rsid w:val="00CF1ED0"/>
    <w:rsid w:val="00CF493A"/>
    <w:rsid w:val="00CF5421"/>
    <w:rsid w:val="00CF5817"/>
    <w:rsid w:val="00D00FFB"/>
    <w:rsid w:val="00D017FE"/>
    <w:rsid w:val="00D01942"/>
    <w:rsid w:val="00D06615"/>
    <w:rsid w:val="00D06D3F"/>
    <w:rsid w:val="00D11280"/>
    <w:rsid w:val="00D11F07"/>
    <w:rsid w:val="00D12766"/>
    <w:rsid w:val="00D13843"/>
    <w:rsid w:val="00D14999"/>
    <w:rsid w:val="00D1723D"/>
    <w:rsid w:val="00D179B5"/>
    <w:rsid w:val="00D22463"/>
    <w:rsid w:val="00D2352E"/>
    <w:rsid w:val="00D23EB2"/>
    <w:rsid w:val="00D25945"/>
    <w:rsid w:val="00D30EDE"/>
    <w:rsid w:val="00D31880"/>
    <w:rsid w:val="00D3342A"/>
    <w:rsid w:val="00D34EDE"/>
    <w:rsid w:val="00D35EAD"/>
    <w:rsid w:val="00D4431F"/>
    <w:rsid w:val="00D51C16"/>
    <w:rsid w:val="00D535DE"/>
    <w:rsid w:val="00D546E9"/>
    <w:rsid w:val="00D54DA6"/>
    <w:rsid w:val="00D57276"/>
    <w:rsid w:val="00D60312"/>
    <w:rsid w:val="00D608DF"/>
    <w:rsid w:val="00D62318"/>
    <w:rsid w:val="00D65892"/>
    <w:rsid w:val="00D65D83"/>
    <w:rsid w:val="00D66588"/>
    <w:rsid w:val="00D70996"/>
    <w:rsid w:val="00D710B7"/>
    <w:rsid w:val="00D73670"/>
    <w:rsid w:val="00D74205"/>
    <w:rsid w:val="00D758E7"/>
    <w:rsid w:val="00D805B9"/>
    <w:rsid w:val="00D83096"/>
    <w:rsid w:val="00D8406F"/>
    <w:rsid w:val="00D8775F"/>
    <w:rsid w:val="00D90288"/>
    <w:rsid w:val="00D94BE2"/>
    <w:rsid w:val="00D95AF2"/>
    <w:rsid w:val="00D97522"/>
    <w:rsid w:val="00D97A7E"/>
    <w:rsid w:val="00DA1906"/>
    <w:rsid w:val="00DA29C7"/>
    <w:rsid w:val="00DA3EEE"/>
    <w:rsid w:val="00DA4680"/>
    <w:rsid w:val="00DB154D"/>
    <w:rsid w:val="00DB412D"/>
    <w:rsid w:val="00DB4E83"/>
    <w:rsid w:val="00DB5AC8"/>
    <w:rsid w:val="00DB652A"/>
    <w:rsid w:val="00DB7547"/>
    <w:rsid w:val="00DC0EEB"/>
    <w:rsid w:val="00DC27A5"/>
    <w:rsid w:val="00DC2FFC"/>
    <w:rsid w:val="00DC3534"/>
    <w:rsid w:val="00DD14EC"/>
    <w:rsid w:val="00DD232A"/>
    <w:rsid w:val="00DD7E8A"/>
    <w:rsid w:val="00DE11DB"/>
    <w:rsid w:val="00DE5EB2"/>
    <w:rsid w:val="00DE79BE"/>
    <w:rsid w:val="00DE7C5F"/>
    <w:rsid w:val="00DF4395"/>
    <w:rsid w:val="00DF43A6"/>
    <w:rsid w:val="00DF47D3"/>
    <w:rsid w:val="00DF4FBE"/>
    <w:rsid w:val="00DF5C31"/>
    <w:rsid w:val="00DF66EA"/>
    <w:rsid w:val="00E0033A"/>
    <w:rsid w:val="00E02FA0"/>
    <w:rsid w:val="00E03C92"/>
    <w:rsid w:val="00E041B9"/>
    <w:rsid w:val="00E05A4D"/>
    <w:rsid w:val="00E07183"/>
    <w:rsid w:val="00E07DF8"/>
    <w:rsid w:val="00E114AF"/>
    <w:rsid w:val="00E11BBB"/>
    <w:rsid w:val="00E16786"/>
    <w:rsid w:val="00E2217D"/>
    <w:rsid w:val="00E22496"/>
    <w:rsid w:val="00E23736"/>
    <w:rsid w:val="00E25AFD"/>
    <w:rsid w:val="00E277E6"/>
    <w:rsid w:val="00E30200"/>
    <w:rsid w:val="00E32EC6"/>
    <w:rsid w:val="00E34021"/>
    <w:rsid w:val="00E4218C"/>
    <w:rsid w:val="00E44275"/>
    <w:rsid w:val="00E47D27"/>
    <w:rsid w:val="00E53DD8"/>
    <w:rsid w:val="00E55FA7"/>
    <w:rsid w:val="00E63C3C"/>
    <w:rsid w:val="00E64026"/>
    <w:rsid w:val="00E6418B"/>
    <w:rsid w:val="00E6426C"/>
    <w:rsid w:val="00E66AAB"/>
    <w:rsid w:val="00E70462"/>
    <w:rsid w:val="00E705E3"/>
    <w:rsid w:val="00E73625"/>
    <w:rsid w:val="00E74C59"/>
    <w:rsid w:val="00E80E8E"/>
    <w:rsid w:val="00E80F8E"/>
    <w:rsid w:val="00E81BD7"/>
    <w:rsid w:val="00E83DB4"/>
    <w:rsid w:val="00E84798"/>
    <w:rsid w:val="00E8486A"/>
    <w:rsid w:val="00E87B86"/>
    <w:rsid w:val="00E91AD6"/>
    <w:rsid w:val="00E92D3F"/>
    <w:rsid w:val="00E93A87"/>
    <w:rsid w:val="00E94F3E"/>
    <w:rsid w:val="00E96FF5"/>
    <w:rsid w:val="00EA0B8A"/>
    <w:rsid w:val="00EA523D"/>
    <w:rsid w:val="00EA58D3"/>
    <w:rsid w:val="00EB20A2"/>
    <w:rsid w:val="00EB2444"/>
    <w:rsid w:val="00EB4318"/>
    <w:rsid w:val="00EB4DD6"/>
    <w:rsid w:val="00EB5048"/>
    <w:rsid w:val="00EB5437"/>
    <w:rsid w:val="00EB6DE8"/>
    <w:rsid w:val="00EB7151"/>
    <w:rsid w:val="00EC0A87"/>
    <w:rsid w:val="00EC202A"/>
    <w:rsid w:val="00ED1F8D"/>
    <w:rsid w:val="00ED298A"/>
    <w:rsid w:val="00ED71A8"/>
    <w:rsid w:val="00EE1B64"/>
    <w:rsid w:val="00EE4E16"/>
    <w:rsid w:val="00EE5075"/>
    <w:rsid w:val="00EF10FD"/>
    <w:rsid w:val="00EF17AC"/>
    <w:rsid w:val="00EF1817"/>
    <w:rsid w:val="00EF3013"/>
    <w:rsid w:val="00EF49C8"/>
    <w:rsid w:val="00EF5168"/>
    <w:rsid w:val="00F006B4"/>
    <w:rsid w:val="00F04B50"/>
    <w:rsid w:val="00F05C59"/>
    <w:rsid w:val="00F061D7"/>
    <w:rsid w:val="00F0651F"/>
    <w:rsid w:val="00F102A3"/>
    <w:rsid w:val="00F11B0A"/>
    <w:rsid w:val="00F12CB2"/>
    <w:rsid w:val="00F12FE3"/>
    <w:rsid w:val="00F147C2"/>
    <w:rsid w:val="00F155A7"/>
    <w:rsid w:val="00F2266F"/>
    <w:rsid w:val="00F22C98"/>
    <w:rsid w:val="00F24C2F"/>
    <w:rsid w:val="00F263AE"/>
    <w:rsid w:val="00F26C91"/>
    <w:rsid w:val="00F310D3"/>
    <w:rsid w:val="00F33CBF"/>
    <w:rsid w:val="00F35E2A"/>
    <w:rsid w:val="00F4282A"/>
    <w:rsid w:val="00F514BA"/>
    <w:rsid w:val="00F5203A"/>
    <w:rsid w:val="00F54435"/>
    <w:rsid w:val="00F57F8D"/>
    <w:rsid w:val="00F63215"/>
    <w:rsid w:val="00F6354C"/>
    <w:rsid w:val="00F635CA"/>
    <w:rsid w:val="00F66A64"/>
    <w:rsid w:val="00F66D58"/>
    <w:rsid w:val="00F706AF"/>
    <w:rsid w:val="00F7288B"/>
    <w:rsid w:val="00F73E0E"/>
    <w:rsid w:val="00F775AB"/>
    <w:rsid w:val="00F83F07"/>
    <w:rsid w:val="00F85A7A"/>
    <w:rsid w:val="00F85BAD"/>
    <w:rsid w:val="00F85CAC"/>
    <w:rsid w:val="00F87532"/>
    <w:rsid w:val="00F91F98"/>
    <w:rsid w:val="00F939F6"/>
    <w:rsid w:val="00FA20FB"/>
    <w:rsid w:val="00FA7A40"/>
    <w:rsid w:val="00FB09DF"/>
    <w:rsid w:val="00FB1EAA"/>
    <w:rsid w:val="00FB20B2"/>
    <w:rsid w:val="00FB31F8"/>
    <w:rsid w:val="00FB5D4E"/>
    <w:rsid w:val="00FB73C3"/>
    <w:rsid w:val="00FC1C49"/>
    <w:rsid w:val="00FC6718"/>
    <w:rsid w:val="00FC6867"/>
    <w:rsid w:val="00FD1568"/>
    <w:rsid w:val="00FD37F4"/>
    <w:rsid w:val="00FD3872"/>
    <w:rsid w:val="00FD5D43"/>
    <w:rsid w:val="00FD76B6"/>
    <w:rsid w:val="00FE1E89"/>
    <w:rsid w:val="00FE28F1"/>
    <w:rsid w:val="00FF0005"/>
    <w:rsid w:val="00FF08C6"/>
    <w:rsid w:val="00FF2501"/>
    <w:rsid w:val="00FF4FCD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695697"/>
  <w15:docId w15:val="{3A57FC8F-8A17-4FFB-8A2D-65C96699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EE"/>
    <w:pPr>
      <w:bidi/>
    </w:pPr>
    <w:rPr>
      <w:rFonts w:cs="B Yagut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1FEE"/>
    <w:pPr>
      <w:keepNext/>
      <w:bidi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"/>
    <w:qFormat/>
    <w:rsid w:val="00141FEE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uiPriority w:val="9"/>
    <w:qFormat/>
    <w:rsid w:val="00141F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1"/>
    <w:qFormat/>
    <w:rsid w:val="00141FEE"/>
    <w:pPr>
      <w:keepNext/>
      <w:spacing w:before="240" w:after="60"/>
      <w:outlineLvl w:val="3"/>
    </w:pPr>
    <w:rPr>
      <w:rFonts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1"/>
    <w:qFormat/>
    <w:rsid w:val="00141FEE"/>
    <w:pPr>
      <w:bidi w:val="0"/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41FEE"/>
    <w:pPr>
      <w:keepNext/>
      <w:jc w:val="center"/>
      <w:outlineLvl w:val="5"/>
    </w:pPr>
    <w:rPr>
      <w:rFonts w:cs="Nazani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41FEE"/>
    <w:pPr>
      <w:keepNext/>
      <w:jc w:val="both"/>
      <w:outlineLvl w:val="6"/>
    </w:pPr>
    <w:rPr>
      <w:rFonts w:cs="Nazanin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141FEE"/>
    <w:p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EF1817"/>
    <w:pPr>
      <w:keepNext/>
      <w:spacing w:line="400" w:lineRule="exact"/>
      <w:jc w:val="right"/>
      <w:outlineLvl w:val="8"/>
    </w:pPr>
    <w:rPr>
      <w:rFonts w:cs="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141FEE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41FE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styleId="BodyText">
    <w:name w:val="Body Text"/>
    <w:basedOn w:val="Normal"/>
    <w:link w:val="BodyTextChar"/>
    <w:rsid w:val="00141FEE"/>
    <w:pPr>
      <w:jc w:val="both"/>
    </w:pPr>
    <w:rPr>
      <w:rFonts w:cs="Yagut"/>
    </w:rPr>
  </w:style>
  <w:style w:type="paragraph" w:styleId="BodyTextIndent2">
    <w:name w:val="Body Text Indent 2"/>
    <w:basedOn w:val="Normal"/>
    <w:link w:val="BodyTextIndent2Char"/>
    <w:rsid w:val="00141FEE"/>
    <w:pPr>
      <w:spacing w:after="120" w:line="480" w:lineRule="auto"/>
      <w:ind w:left="283"/>
    </w:pPr>
    <w:rPr>
      <w:rFonts w:cs="Times New Roman"/>
      <w:lang w:bidi="fa-IR"/>
    </w:rPr>
  </w:style>
  <w:style w:type="paragraph" w:styleId="Title">
    <w:name w:val="Title"/>
    <w:basedOn w:val="Normal"/>
    <w:link w:val="TitleChar"/>
    <w:qFormat/>
    <w:rsid w:val="00141FEE"/>
    <w:pPr>
      <w:spacing w:line="500" w:lineRule="exact"/>
      <w:jc w:val="center"/>
    </w:pPr>
    <w:rPr>
      <w:rFonts w:ascii="Book Antiqua" w:hAnsi="Book Antiqua" w:cs="Yagut"/>
      <w:b/>
      <w:bCs/>
    </w:rPr>
  </w:style>
  <w:style w:type="paragraph" w:styleId="Footer">
    <w:name w:val="footer"/>
    <w:basedOn w:val="Normal"/>
    <w:link w:val="FooterChar"/>
    <w:uiPriority w:val="99"/>
    <w:rsid w:val="00141F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41FEE"/>
  </w:style>
  <w:style w:type="paragraph" w:styleId="Header">
    <w:name w:val="header"/>
    <w:basedOn w:val="Normal"/>
    <w:link w:val="HeaderChar"/>
    <w:uiPriority w:val="99"/>
    <w:rsid w:val="00141FEE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41FEE"/>
    <w:pPr>
      <w:bidi w:val="0"/>
      <w:spacing w:after="120" w:line="480" w:lineRule="auto"/>
    </w:pPr>
    <w:rPr>
      <w:rFonts w:cs="Times New Roman"/>
      <w:lang w:val="fr-CA" w:eastAsia="fr-CA"/>
    </w:rPr>
  </w:style>
  <w:style w:type="character" w:styleId="Strong">
    <w:name w:val="Strong"/>
    <w:basedOn w:val="DefaultParagraphFont"/>
    <w:uiPriority w:val="22"/>
    <w:qFormat/>
    <w:rsid w:val="00141FEE"/>
    <w:rPr>
      <w:b/>
      <w:bCs/>
    </w:rPr>
  </w:style>
  <w:style w:type="paragraph" w:customStyle="1" w:styleId="Style4">
    <w:name w:val="Style4"/>
    <w:basedOn w:val="Normal"/>
    <w:rsid w:val="00141FEE"/>
    <w:pPr>
      <w:bidi w:val="0"/>
      <w:spacing w:after="40" w:line="280" w:lineRule="exact"/>
      <w:jc w:val="center"/>
    </w:pPr>
    <w:rPr>
      <w:rFonts w:cs="B Nazanin"/>
      <w:noProof/>
      <w:sz w:val="16"/>
      <w:szCs w:val="16"/>
    </w:rPr>
  </w:style>
  <w:style w:type="paragraph" w:styleId="BlockText">
    <w:name w:val="Block Text"/>
    <w:basedOn w:val="Normal"/>
    <w:rsid w:val="00141FEE"/>
    <w:pPr>
      <w:spacing w:line="168" w:lineRule="auto"/>
      <w:ind w:left="91" w:right="96"/>
      <w:jc w:val="both"/>
    </w:pPr>
    <w:rPr>
      <w:rFonts w:cs="Nazanin"/>
      <w:spacing w:val="-8"/>
      <w:sz w:val="20"/>
      <w:szCs w:val="20"/>
    </w:rPr>
  </w:style>
  <w:style w:type="paragraph" w:styleId="FootnoteText">
    <w:name w:val="footnote text"/>
    <w:basedOn w:val="Normal"/>
    <w:link w:val="FootnoteTextChar2"/>
    <w:uiPriority w:val="99"/>
    <w:rsid w:val="00141FEE"/>
    <w:pPr>
      <w:spacing w:line="200" w:lineRule="exact"/>
      <w:ind w:left="284" w:hanging="284"/>
      <w:jc w:val="lowKashida"/>
    </w:pPr>
    <w:rPr>
      <w:rFonts w:cs="B Nazanin"/>
      <w:noProof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141FEE"/>
    <w:rPr>
      <w:vertAlign w:val="superscript"/>
    </w:rPr>
  </w:style>
  <w:style w:type="paragraph" w:styleId="BodyTextIndent3">
    <w:name w:val="Body Text Indent 3"/>
    <w:basedOn w:val="Normal"/>
    <w:link w:val="BodyTextIndent3Char"/>
    <w:rsid w:val="00141FEE"/>
    <w:pPr>
      <w:ind w:firstLine="284"/>
    </w:pPr>
    <w:rPr>
      <w:rFonts w:cs="Nazanin"/>
    </w:rPr>
  </w:style>
  <w:style w:type="paragraph" w:styleId="BodyText3">
    <w:name w:val="Body Text 3"/>
    <w:basedOn w:val="Normal"/>
    <w:link w:val="BodyText3Char"/>
    <w:rsid w:val="00141FEE"/>
    <w:pPr>
      <w:bidi w:val="0"/>
      <w:spacing w:after="120"/>
    </w:pPr>
    <w:rPr>
      <w:rFonts w:cs="Yagut"/>
      <w:sz w:val="16"/>
      <w:szCs w:val="16"/>
    </w:rPr>
  </w:style>
  <w:style w:type="table" w:styleId="TableList2">
    <w:name w:val="Table List 2"/>
    <w:basedOn w:val="TableNormal"/>
    <w:rsid w:val="00141F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141F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141F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141FEE"/>
    <w:rPr>
      <w:rFonts w:cs="B Yagut"/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41FEE"/>
    <w:rPr>
      <w:rFonts w:cs="B Yagut"/>
      <w:sz w:val="24"/>
      <w:szCs w:val="24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141FEE"/>
    <w:rPr>
      <w:rFonts w:ascii="Book Antiqua" w:hAnsi="Book Antiqua" w:cs="Yagut"/>
      <w:b/>
      <w:bCs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141FEE"/>
    <w:pPr>
      <w:bidi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1FEE"/>
    <w:rPr>
      <w:rFonts w:ascii="Tahoma" w:hAnsi="Tahoma" w:cs="Tahoma"/>
      <w:sz w:val="16"/>
      <w:szCs w:val="16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141FEE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141FEE"/>
    <w:rPr>
      <w:rFonts w:ascii="Calibri" w:hAnsi="Calibri" w:cs="Arial"/>
      <w:sz w:val="22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41FE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Caption">
    <w:name w:val="caption"/>
    <w:basedOn w:val="Normal"/>
    <w:next w:val="Normal"/>
    <w:qFormat/>
    <w:rsid w:val="00141FEE"/>
    <w:pPr>
      <w:numPr>
        <w:numId w:val="1"/>
      </w:numPr>
      <w:jc w:val="center"/>
    </w:pPr>
    <w:rPr>
      <w:rFonts w:cs="Yagut"/>
      <w:b/>
      <w:bCs/>
      <w:sz w:val="28"/>
      <w:szCs w:val="28"/>
    </w:rPr>
  </w:style>
  <w:style w:type="numbering" w:customStyle="1" w:styleId="NoList1">
    <w:name w:val="No List1"/>
    <w:next w:val="NoList"/>
    <w:semiHidden/>
    <w:rsid w:val="00141FEE"/>
  </w:style>
  <w:style w:type="character" w:styleId="Hyperlink">
    <w:name w:val="Hyperlink"/>
    <w:basedOn w:val="DefaultParagraphFont"/>
    <w:uiPriority w:val="99"/>
    <w:rsid w:val="00141FEE"/>
    <w:rPr>
      <w:color w:val="0000FF"/>
      <w:u w:val="single"/>
    </w:rPr>
  </w:style>
  <w:style w:type="character" w:styleId="FollowedHyperlink">
    <w:name w:val="FollowedHyperlink"/>
    <w:basedOn w:val="DefaultParagraphFont"/>
    <w:rsid w:val="00141FEE"/>
    <w:rPr>
      <w:color w:val="800080"/>
      <w:u w:val="single"/>
    </w:rPr>
  </w:style>
  <w:style w:type="paragraph" w:customStyle="1" w:styleId="font5">
    <w:name w:val="font5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color w:val="000000"/>
      <w:sz w:val="10"/>
      <w:szCs w:val="10"/>
    </w:rPr>
  </w:style>
  <w:style w:type="paragraph" w:customStyle="1" w:styleId="xl22">
    <w:name w:val="xl22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3">
    <w:name w:val="xl23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4">
    <w:name w:val="xl24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5">
    <w:name w:val="xl25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6">
    <w:name w:val="xl26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7">
    <w:name w:val="xl27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8">
    <w:name w:val="xl28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9">
    <w:name w:val="xl29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0">
    <w:name w:val="xl30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1">
    <w:name w:val="xl31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sz w:val="18"/>
      <w:szCs w:val="18"/>
    </w:rPr>
  </w:style>
  <w:style w:type="paragraph" w:customStyle="1" w:styleId="xl32">
    <w:name w:val="xl32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3">
    <w:name w:val="xl33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4">
    <w:name w:val="xl34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000000"/>
      <w:sz w:val="18"/>
      <w:szCs w:val="18"/>
    </w:rPr>
  </w:style>
  <w:style w:type="paragraph" w:customStyle="1" w:styleId="xl35">
    <w:name w:val="xl35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6">
    <w:name w:val="xl36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7">
    <w:name w:val="xl37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8">
    <w:name w:val="xl38"/>
    <w:basedOn w:val="Normal"/>
    <w:rsid w:val="00141FEE"/>
    <w:pP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9">
    <w:name w:val="xl39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2"/>
      <w:szCs w:val="12"/>
    </w:rPr>
  </w:style>
  <w:style w:type="paragraph" w:customStyle="1" w:styleId="xl40">
    <w:name w:val="xl40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1">
    <w:name w:val="xl41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2">
    <w:name w:val="xl42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3">
    <w:name w:val="xl43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4">
    <w:name w:val="xl44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5">
    <w:name w:val="xl45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6">
    <w:name w:val="xl46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7">
    <w:name w:val="xl47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8">
    <w:name w:val="xl48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9">
    <w:name w:val="xl49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0">
    <w:name w:val="xl50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1">
    <w:name w:val="xl51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2">
    <w:name w:val="xl52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3">
    <w:name w:val="xl53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4">
    <w:name w:val="xl54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5">
    <w:name w:val="xl55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6">
    <w:name w:val="xl56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7">
    <w:name w:val="xl57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8">
    <w:name w:val="xl58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table" w:styleId="TableWeb1">
    <w:name w:val="Table Web 1"/>
    <w:basedOn w:val="TableNormal"/>
    <w:rsid w:val="00141FEE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semiHidden/>
    <w:rsid w:val="00141F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1">
    <w:name w:val="Style1"/>
    <w:basedOn w:val="Normal"/>
    <w:next w:val="NoSpacing"/>
    <w:link w:val="Style1Char"/>
    <w:rsid w:val="00141FEE"/>
    <w:pPr>
      <w:jc w:val="center"/>
    </w:pPr>
    <w:rPr>
      <w:rFonts w:ascii="B Kaj" w:hAnsi="B Kaj" w:cs="B Kaj"/>
      <w:b/>
      <w:sz w:val="200"/>
      <w:szCs w:val="200"/>
    </w:rPr>
  </w:style>
  <w:style w:type="paragraph" w:customStyle="1" w:styleId="Style2">
    <w:name w:val="Style2"/>
    <w:basedOn w:val="Normal"/>
    <w:rsid w:val="00141FEE"/>
    <w:pPr>
      <w:jc w:val="center"/>
    </w:pPr>
    <w:rPr>
      <w:rFonts w:cs="B Kaj"/>
      <w:b/>
      <w:sz w:val="200"/>
      <w:szCs w:val="200"/>
    </w:rPr>
  </w:style>
  <w:style w:type="paragraph" w:customStyle="1" w:styleId="Style3">
    <w:name w:val="Style3"/>
    <w:basedOn w:val="Normal"/>
    <w:next w:val="Style2"/>
    <w:rsid w:val="00141FEE"/>
    <w:rPr>
      <w:rFonts w:ascii="B Kaj" w:hAnsi="B Kaj" w:cs="B Kaj"/>
      <w:bCs/>
      <w:sz w:val="220"/>
      <w:szCs w:val="2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5">
    <w:name w:val="Style5"/>
    <w:basedOn w:val="Normal"/>
    <w:rsid w:val="00141FEE"/>
    <w:pPr>
      <w:jc w:val="center"/>
    </w:pPr>
    <w:rPr>
      <w:rFonts w:cs="B Kaj"/>
      <w:bCs/>
      <w:sz w:val="200"/>
      <w:szCs w:val="2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6">
    <w:name w:val="Style6"/>
    <w:basedOn w:val="Style3"/>
    <w:rsid w:val="00141FEE"/>
    <w:rPr>
      <w:rFonts w:ascii="Times New Roman" w:hAnsi="Times New Roman"/>
      <w:bCs w:val="0"/>
      <w:sz w:val="200"/>
      <w14:shadow w14:blurRad="0" w14:dist="0" w14:dir="0" w14:sx="0" w14:sy="0" w14:kx="0" w14:ky="0" w14:algn="none">
        <w14:srgbClr w14:val="000000"/>
      </w14:shadow>
    </w:rPr>
  </w:style>
  <w:style w:type="paragraph" w:customStyle="1" w:styleId="Style7">
    <w:name w:val="Style7"/>
    <w:basedOn w:val="Style3"/>
    <w:rsid w:val="00141FEE"/>
    <w:rPr>
      <w:rFonts w:ascii="Times New Roman" w:hAnsi="Times New Roman"/>
      <w:bCs w:val="0"/>
      <w:sz w:val="200"/>
      <w14:shadow w14:blurRad="0" w14:dist="0" w14:dir="0" w14:sx="0" w14:sy="0" w14:kx="0" w14:ky="0" w14:algn="none">
        <w14:srgbClr w14:val="000000"/>
      </w14:shadow>
    </w:rPr>
  </w:style>
  <w:style w:type="paragraph" w:customStyle="1" w:styleId="Style8">
    <w:name w:val="Style8"/>
    <w:basedOn w:val="Style3"/>
    <w:rsid w:val="00141FEE"/>
    <w:rPr>
      <w:rFonts w:ascii="Times New Roman" w:hAnsi="Times New Roman"/>
      <w:bCs w:val="0"/>
      <w14:shadow w14:blurRad="0" w14:dist="0" w14:dir="0" w14:sx="0" w14:sy="0" w14:kx="0" w14:ky="0" w14:algn="none">
        <w14:srgbClr w14:val="000000"/>
      </w14:shadow>
    </w:rPr>
  </w:style>
  <w:style w:type="paragraph" w:customStyle="1" w:styleId="formfield">
    <w:name w:val="formfield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sz w:val="15"/>
      <w:szCs w:val="15"/>
    </w:rPr>
  </w:style>
  <w:style w:type="paragraph" w:customStyle="1" w:styleId="formbutton">
    <w:name w:val="formbutton"/>
    <w:basedOn w:val="Normal"/>
    <w:rsid w:val="00141FEE"/>
    <w:pPr>
      <w:bidi w:val="0"/>
      <w:spacing w:before="100" w:beforeAutospacing="1" w:after="100" w:afterAutospacing="1"/>
      <w:jc w:val="center"/>
    </w:pPr>
    <w:rPr>
      <w:rFonts w:ascii="Tahoma" w:hAnsi="Tahoma" w:cs="Tahoma"/>
      <w:sz w:val="15"/>
      <w:szCs w:val="15"/>
    </w:rPr>
  </w:style>
  <w:style w:type="paragraph" w:customStyle="1" w:styleId="formfieldrequired">
    <w:name w:val="formfieldrequired"/>
    <w:basedOn w:val="Normal"/>
    <w:rsid w:val="00141FEE"/>
    <w:pPr>
      <w:shd w:val="clear" w:color="auto" w:fill="FFF4F2"/>
      <w:bidi w:val="0"/>
      <w:spacing w:before="100" w:beforeAutospacing="1" w:after="100" w:afterAutospacing="1"/>
    </w:pPr>
    <w:rPr>
      <w:rFonts w:ascii="Tahoma" w:hAnsi="Tahoma" w:cs="Tahoma"/>
      <w:sz w:val="15"/>
      <w:szCs w:val="15"/>
    </w:rPr>
  </w:style>
  <w:style w:type="paragraph" w:customStyle="1" w:styleId="antidefaultalign">
    <w:name w:val="antidefaultalig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license">
    <w:name w:val="license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  <w:b/>
      <w:bCs/>
      <w:color w:val="FFFFFF"/>
    </w:rPr>
  </w:style>
  <w:style w:type="paragraph" w:customStyle="1" w:styleId="accessdenied">
    <w:name w:val="accessdenied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FF0000"/>
      <w:sz w:val="15"/>
      <w:szCs w:val="15"/>
    </w:rPr>
  </w:style>
  <w:style w:type="paragraph" w:customStyle="1" w:styleId="errormessage">
    <w:name w:val="errormessage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FF0000"/>
      <w:sz w:val="15"/>
      <w:szCs w:val="15"/>
    </w:rPr>
  </w:style>
  <w:style w:type="paragraph" w:customStyle="1" w:styleId="message">
    <w:name w:val="message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0000FF"/>
      <w:sz w:val="15"/>
      <w:szCs w:val="15"/>
    </w:rPr>
  </w:style>
  <w:style w:type="paragraph" w:customStyle="1" w:styleId="alarm">
    <w:name w:val="alarm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cs="Times New Roman"/>
      <w:b/>
      <w:bCs/>
      <w:color w:val="0000FF"/>
      <w:sz w:val="15"/>
      <w:szCs w:val="15"/>
    </w:rPr>
  </w:style>
  <w:style w:type="paragraph" w:customStyle="1" w:styleId="captionform">
    <w:name w:val="captionform"/>
    <w:basedOn w:val="Normal"/>
    <w:rsid w:val="00141FEE"/>
    <w:pPr>
      <w:bidi w:val="0"/>
      <w:spacing w:before="100" w:beforeAutospacing="1" w:after="100" w:afterAutospacing="1"/>
      <w:textAlignment w:val="top"/>
    </w:pPr>
    <w:rPr>
      <w:rFonts w:cs="Times New Roman"/>
      <w:sz w:val="15"/>
      <w:szCs w:val="15"/>
    </w:rPr>
  </w:style>
  <w:style w:type="paragraph" w:customStyle="1" w:styleId="captionview">
    <w:name w:val="captionview"/>
    <w:basedOn w:val="Normal"/>
    <w:rsid w:val="00141FEE"/>
    <w:pPr>
      <w:shd w:val="clear" w:color="auto" w:fill="DDDDDD"/>
      <w:bidi w:val="0"/>
      <w:spacing w:before="100" w:beforeAutospacing="1" w:after="100" w:afterAutospacing="1"/>
      <w:textAlignment w:val="top"/>
    </w:pPr>
    <w:rPr>
      <w:rFonts w:cs="Times New Roman"/>
      <w:sz w:val="15"/>
      <w:szCs w:val="15"/>
    </w:rPr>
  </w:style>
  <w:style w:type="paragraph" w:customStyle="1" w:styleId="captionrequired">
    <w:name w:val="captionrequired"/>
    <w:basedOn w:val="Normal"/>
    <w:rsid w:val="00141FEE"/>
    <w:pPr>
      <w:bidi w:val="0"/>
      <w:spacing w:before="100" w:beforeAutospacing="1" w:after="100" w:afterAutospacing="1"/>
      <w:textAlignment w:val="top"/>
    </w:pPr>
    <w:rPr>
      <w:rFonts w:cs="Times New Roman"/>
      <w:color w:val="625600"/>
      <w:sz w:val="15"/>
      <w:szCs w:val="15"/>
    </w:rPr>
  </w:style>
  <w:style w:type="paragraph" w:customStyle="1" w:styleId="dataview">
    <w:name w:val="dataview"/>
    <w:basedOn w:val="Normal"/>
    <w:rsid w:val="00141FEE"/>
    <w:pPr>
      <w:shd w:val="clear" w:color="auto" w:fill="FAFAFA"/>
      <w:bidi w:val="0"/>
      <w:spacing w:before="100" w:beforeAutospacing="1" w:after="100" w:afterAutospacing="1"/>
      <w:jc w:val="right"/>
      <w:textAlignment w:val="top"/>
    </w:pPr>
    <w:rPr>
      <w:rFonts w:cs="Times New Roman"/>
      <w:sz w:val="15"/>
      <w:szCs w:val="15"/>
    </w:rPr>
  </w:style>
  <w:style w:type="paragraph" w:customStyle="1" w:styleId="dataform">
    <w:name w:val="dataform"/>
    <w:basedOn w:val="Normal"/>
    <w:rsid w:val="00141FEE"/>
    <w:pPr>
      <w:bidi w:val="0"/>
      <w:spacing w:before="100" w:beforeAutospacing="1" w:after="100" w:afterAutospacing="1"/>
      <w:jc w:val="right"/>
      <w:textAlignment w:val="top"/>
    </w:pPr>
    <w:rPr>
      <w:rFonts w:cs="Times New Roman"/>
      <w:sz w:val="15"/>
      <w:szCs w:val="15"/>
    </w:rPr>
  </w:style>
  <w:style w:type="paragraph" w:customStyle="1" w:styleId="titleform">
    <w:name w:val="titleform"/>
    <w:basedOn w:val="Normal"/>
    <w:rsid w:val="00141FEE"/>
    <w:pPr>
      <w:shd w:val="clear" w:color="auto" w:fill="DDDDDD"/>
      <w:bidi w:val="0"/>
      <w:spacing w:before="100" w:beforeAutospacing="1" w:after="100" w:afterAutospacing="1"/>
      <w:jc w:val="right"/>
    </w:pPr>
    <w:rPr>
      <w:rFonts w:cs="Times New Roman"/>
    </w:rPr>
  </w:style>
  <w:style w:type="paragraph" w:customStyle="1" w:styleId="tblcolumnar">
    <w:name w:val="tblcolumnar"/>
    <w:basedOn w:val="Normal"/>
    <w:rsid w:val="00141FEE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blsearch">
    <w:name w:val="tblsearch"/>
    <w:basedOn w:val="Normal"/>
    <w:rsid w:val="00141FEE"/>
    <w:pPr>
      <w:pBdr>
        <w:top w:val="single" w:sz="6" w:space="0" w:color="990000"/>
        <w:left w:val="single" w:sz="6" w:space="0" w:color="990000"/>
        <w:bottom w:val="single" w:sz="6" w:space="0" w:color="990000"/>
        <w:right w:val="single" w:sz="6" w:space="0" w:color="990000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blnavigation">
    <w:name w:val="tblnavigatio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grid">
    <w:name w:val="tblgrid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blgridcellhover">
    <w:name w:val="tblgridcellhover"/>
    <w:basedOn w:val="Normal"/>
    <w:rsid w:val="00141FEE"/>
    <w:pPr>
      <w:shd w:val="clear" w:color="auto" w:fill="F1C5C5"/>
      <w:bidi w:val="0"/>
      <w:spacing w:before="100" w:beforeAutospacing="1" w:after="100" w:afterAutospacing="1"/>
      <w:jc w:val="right"/>
      <w:textAlignment w:val="top"/>
    </w:pPr>
    <w:rPr>
      <w:rFonts w:cs="Times New Roman"/>
      <w:color w:val="000000"/>
    </w:rPr>
  </w:style>
  <w:style w:type="paragraph" w:customStyle="1" w:styleId="tblform">
    <w:name w:val="tblform"/>
    <w:basedOn w:val="Normal"/>
    <w:rsid w:val="00141FEE"/>
    <w:pPr>
      <w:bidi w:val="0"/>
      <w:spacing w:before="100" w:beforeAutospacing="1" w:after="100" w:afterAutospacing="1"/>
      <w:jc w:val="right"/>
    </w:pPr>
    <w:rPr>
      <w:rFonts w:cs="Times New Roman"/>
    </w:rPr>
  </w:style>
  <w:style w:type="paragraph" w:customStyle="1" w:styleId="Header1">
    <w:name w:val="Header1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currentdate">
    <w:name w:val="currentdate"/>
    <w:basedOn w:val="Normal"/>
    <w:rsid w:val="00141FEE"/>
    <w:pPr>
      <w:bidi w:val="0"/>
      <w:spacing w:before="100" w:beforeAutospacing="1" w:after="100" w:afterAutospacing="1"/>
      <w:jc w:val="right"/>
      <w:textAlignment w:val="center"/>
    </w:pPr>
    <w:rPr>
      <w:rFonts w:cs="Times New Roman"/>
      <w:color w:val="FFFFFF"/>
    </w:rPr>
  </w:style>
  <w:style w:type="paragraph" w:customStyle="1" w:styleId="logo">
    <w:name w:val="log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regions1">
    <w:name w:val="regions1"/>
    <w:basedOn w:val="Normal"/>
    <w:rsid w:val="00141FEE"/>
    <w:pPr>
      <w:pBdr>
        <w:right w:val="single" w:sz="6" w:space="0" w:color="E5E5E5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regions2">
    <w:name w:val="regions2"/>
    <w:basedOn w:val="Normal"/>
    <w:rsid w:val="00141FEE"/>
    <w:pPr>
      <w:pBdr>
        <w:left w:val="single" w:sz="6" w:space="0" w:color="E5E5E5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content">
    <w:name w:val="content"/>
    <w:basedOn w:val="Normal"/>
    <w:rsid w:val="00141FEE"/>
    <w:pPr>
      <w:pBdr>
        <w:left w:val="single" w:sz="6" w:space="8" w:color="auto"/>
        <w:right w:val="single" w:sz="6" w:space="8" w:color="auto"/>
      </w:pBdr>
      <w:bidi w:val="0"/>
      <w:spacing w:before="100" w:beforeAutospacing="1" w:after="100" w:afterAutospacing="1"/>
      <w:textAlignment w:val="top"/>
    </w:pPr>
    <w:rPr>
      <w:rFonts w:cs="Times New Roman"/>
      <w:sz w:val="14"/>
      <w:szCs w:val="14"/>
    </w:rPr>
  </w:style>
  <w:style w:type="paragraph" w:customStyle="1" w:styleId="tblsysteminfo">
    <w:name w:val="tblsysteminf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dnavigation">
    <w:name w:val="tdnavigation"/>
    <w:basedOn w:val="Normal"/>
    <w:rsid w:val="00141FEE"/>
    <w:pPr>
      <w:pBdr>
        <w:left w:val="single" w:sz="6" w:space="5" w:color="E5E5E5"/>
        <w:bottom w:val="single" w:sz="6" w:space="5" w:color="E5E5E5"/>
        <w:right w:val="single" w:sz="6" w:space="5" w:color="E5E5E5"/>
      </w:pBdr>
      <w:bidi w:val="0"/>
      <w:spacing w:before="100" w:beforeAutospacing="1" w:after="100" w:afterAutospacing="1"/>
      <w:jc w:val="center"/>
    </w:pPr>
    <w:rPr>
      <w:rFonts w:ascii="Tahoma" w:hAnsi="Tahoma" w:cs="Tahoma"/>
      <w:sz w:val="15"/>
      <w:szCs w:val="15"/>
    </w:rPr>
  </w:style>
  <w:style w:type="paragraph" w:customStyle="1" w:styleId="tbluserinfo">
    <w:name w:val="tbluserinf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duserinfo">
    <w:name w:val="tduserinfo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dhedarcontnt">
    <w:name w:val="tdhedarcontnt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cs="Times New Roman"/>
      <w:color w:val="FFFFFF"/>
      <w:sz w:val="14"/>
      <w:szCs w:val="14"/>
    </w:rPr>
  </w:style>
  <w:style w:type="paragraph" w:customStyle="1" w:styleId="tblmain">
    <w:name w:val="tblmai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1">
    <w:name w:val="tbltablevel1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2">
    <w:name w:val="tbltablevel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3">
    <w:name w:val="tbltablevel3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abon">
    <w:name w:val="tab_on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  <w:jc w:val="center"/>
    </w:pPr>
    <w:rPr>
      <w:rFonts w:cs="Times New Roman"/>
      <w:color w:val="FFFFFF"/>
      <w:sz w:val="14"/>
      <w:szCs w:val="14"/>
    </w:rPr>
  </w:style>
  <w:style w:type="paragraph" w:customStyle="1" w:styleId="taboff">
    <w:name w:val="tab_off"/>
    <w:basedOn w:val="Normal"/>
    <w:rsid w:val="00141FEE"/>
    <w:pPr>
      <w:pBdr>
        <w:bottom w:val="single" w:sz="6" w:space="0" w:color="D1D1D1"/>
      </w:pBdr>
      <w:shd w:val="clear" w:color="auto" w:fill="E1E1E1"/>
      <w:bidi w:val="0"/>
      <w:spacing w:before="100" w:beforeAutospacing="1" w:after="100" w:afterAutospacing="1"/>
    </w:pPr>
    <w:rPr>
      <w:rFonts w:cs="Times New Roman"/>
      <w:color w:val="797979"/>
      <w:sz w:val="14"/>
      <w:szCs w:val="14"/>
    </w:rPr>
  </w:style>
  <w:style w:type="paragraph" w:customStyle="1" w:styleId="tabempty">
    <w:name w:val="tab_empty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  <w:jc w:val="right"/>
    </w:pPr>
    <w:rPr>
      <w:rFonts w:cs="Times New Roman"/>
      <w:sz w:val="14"/>
      <w:szCs w:val="14"/>
    </w:rPr>
  </w:style>
  <w:style w:type="paragraph" w:customStyle="1" w:styleId="tabsep">
    <w:name w:val="tab_sep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abrefresh">
    <w:name w:val="tab_refresh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abcontent">
    <w:name w:val="tab_content"/>
    <w:basedOn w:val="Normal"/>
    <w:rsid w:val="00141FEE"/>
    <w:pPr>
      <w:pBdr>
        <w:left w:val="single" w:sz="6" w:space="0" w:color="D1D1D1"/>
        <w:bottom w:val="single" w:sz="6" w:space="4" w:color="D1D1D1"/>
        <w:right w:val="single" w:sz="6" w:space="0" w:color="D1D1D1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tblbox1">
    <w:name w:val="tblbox1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active">
    <w:name w:val="active"/>
    <w:basedOn w:val="Normal"/>
    <w:rsid w:val="00141FEE"/>
    <w:pPr>
      <w:bidi w:val="0"/>
      <w:spacing w:before="100" w:beforeAutospacing="1" w:after="100" w:afterAutospacing="1"/>
    </w:pPr>
    <w:rPr>
      <w:rFonts w:cs="Times New Roman"/>
      <w:color w:val="000000"/>
      <w:sz w:val="14"/>
      <w:szCs w:val="14"/>
    </w:rPr>
  </w:style>
  <w:style w:type="paragraph" w:customStyle="1" w:styleId="show">
    <w:name w:val="show"/>
    <w:basedOn w:val="Normal"/>
    <w:rsid w:val="00141FEE"/>
    <w:pPr>
      <w:pBdr>
        <w:top w:val="single" w:sz="6" w:space="3" w:color="E8E8E8"/>
        <w:left w:val="single" w:sz="6" w:space="3" w:color="E8E8E8"/>
        <w:bottom w:val="single" w:sz="6" w:space="3" w:color="E8E8E8"/>
        <w:right w:val="single" w:sz="6" w:space="3" w:color="E8E8E8"/>
      </w:pBdr>
      <w:shd w:val="clear" w:color="auto" w:fill="FFFFF0"/>
      <w:bidi w:val="0"/>
      <w:spacing w:before="100" w:beforeAutospacing="1" w:after="100" w:afterAutospacing="1"/>
      <w:jc w:val="both"/>
    </w:pPr>
    <w:rPr>
      <w:rFonts w:cs="Times New Roman"/>
    </w:rPr>
  </w:style>
  <w:style w:type="paragraph" w:customStyle="1" w:styleId="center">
    <w:name w:val="center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blbox3">
    <w:name w:val="tblbox3"/>
    <w:basedOn w:val="Normal"/>
    <w:rsid w:val="00141FEE"/>
    <w:pPr>
      <w:pBdr>
        <w:top w:val="single" w:sz="6" w:space="0" w:color="ABABAB"/>
        <w:left w:val="single" w:sz="6" w:space="0" w:color="ABABAB"/>
        <w:bottom w:val="single" w:sz="6" w:space="0" w:color="ABABAB"/>
        <w:right w:val="single" w:sz="6" w:space="0" w:color="ABABAB"/>
      </w:pBdr>
      <w:shd w:val="clear" w:color="auto" w:fill="E2E2E2"/>
      <w:bidi w:val="0"/>
      <w:spacing w:before="100" w:beforeAutospacing="1" w:after="100" w:afterAutospacing="1"/>
    </w:pPr>
    <w:rPr>
      <w:rFonts w:cs="Times New Roman"/>
    </w:rPr>
  </w:style>
  <w:style w:type="paragraph" w:customStyle="1" w:styleId="box3title">
    <w:name w:val="box3title"/>
    <w:basedOn w:val="Normal"/>
    <w:rsid w:val="00141FEE"/>
    <w:pPr>
      <w:shd w:val="clear" w:color="auto" w:fill="878787"/>
      <w:bidi w:val="0"/>
      <w:spacing w:before="100" w:beforeAutospacing="1" w:after="100" w:afterAutospacing="1"/>
    </w:pPr>
    <w:rPr>
      <w:rFonts w:cs="Times New Roman"/>
      <w:b/>
      <w:bCs/>
      <w:color w:val="FFFFFF"/>
      <w:sz w:val="18"/>
      <w:szCs w:val="18"/>
    </w:rPr>
  </w:style>
  <w:style w:type="paragraph" w:customStyle="1" w:styleId="desktoptitle">
    <w:name w:val="desktoptitle"/>
    <w:basedOn w:val="Normal"/>
    <w:rsid w:val="00141FEE"/>
    <w:pPr>
      <w:shd w:val="clear" w:color="auto" w:fill="878787"/>
      <w:bidi w:val="0"/>
      <w:spacing w:before="100" w:beforeAutospacing="1" w:after="100" w:afterAutospacing="1"/>
    </w:pPr>
    <w:rPr>
      <w:rFonts w:ascii="Tahoma" w:hAnsi="Tahoma" w:cs="Tahoma"/>
      <w:b/>
      <w:bCs/>
      <w:color w:val="FFFFFF"/>
      <w:sz w:val="15"/>
      <w:szCs w:val="15"/>
    </w:rPr>
  </w:style>
  <w:style w:type="paragraph" w:customStyle="1" w:styleId="fixmenutop">
    <w:name w:val="fixmenutop"/>
    <w:basedOn w:val="Normal"/>
    <w:rsid w:val="00141FEE"/>
    <w:pPr>
      <w:shd w:val="clear" w:color="auto" w:fill="878787"/>
      <w:bidi w:val="0"/>
      <w:spacing w:before="100" w:beforeAutospacing="1" w:after="100" w:afterAutospacing="1"/>
      <w:jc w:val="center"/>
    </w:pPr>
    <w:rPr>
      <w:rFonts w:cs="Times New Roman"/>
      <w:b/>
      <w:bCs/>
      <w:color w:val="FFFFFF"/>
      <w:sz w:val="18"/>
      <w:szCs w:val="18"/>
    </w:rPr>
  </w:style>
  <w:style w:type="paragraph" w:customStyle="1" w:styleId="currentlinksmf">
    <w:name w:val="currentlink_smf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sz w:val="18"/>
      <w:szCs w:val="18"/>
    </w:rPr>
  </w:style>
  <w:style w:type="paragraph" w:customStyle="1" w:styleId="quicklink">
    <w:name w:val="quicklink"/>
    <w:basedOn w:val="Normal"/>
    <w:rsid w:val="00141FEE"/>
    <w:pPr>
      <w:pBdr>
        <w:bottom w:val="single" w:sz="6" w:space="0" w:color="E5E5E5"/>
      </w:pBdr>
      <w:bidi w:val="0"/>
      <w:spacing w:before="100" w:beforeAutospacing="1" w:after="100" w:afterAutospacing="1"/>
    </w:pPr>
    <w:rPr>
      <w:rFonts w:cs="Times New Roman"/>
      <w:sz w:val="15"/>
      <w:szCs w:val="15"/>
    </w:rPr>
  </w:style>
  <w:style w:type="paragraph" w:customStyle="1" w:styleId="currentlinkrl">
    <w:name w:val="currentlink_rl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000000"/>
      <w:sz w:val="17"/>
      <w:szCs w:val="17"/>
    </w:rPr>
  </w:style>
  <w:style w:type="paragraph" w:customStyle="1" w:styleId="relatedlinktitle">
    <w:name w:val="relatedlinktitle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990000"/>
      <w:sz w:val="21"/>
      <w:szCs w:val="21"/>
    </w:rPr>
  </w:style>
  <w:style w:type="paragraph" w:customStyle="1" w:styleId="cnp">
    <w:name w:val="cnp"/>
    <w:basedOn w:val="Normal"/>
    <w:rsid w:val="00141FEE"/>
    <w:pPr>
      <w:bidi w:val="0"/>
      <w:spacing w:before="30" w:after="45"/>
    </w:pPr>
    <w:rPr>
      <w:rFonts w:cs="Times New Roman"/>
    </w:rPr>
  </w:style>
  <w:style w:type="paragraph" w:customStyle="1" w:styleId="chp">
    <w:name w:val="chp"/>
    <w:basedOn w:val="Normal"/>
    <w:rsid w:val="00141FEE"/>
    <w:pPr>
      <w:bidi w:val="0"/>
      <w:spacing w:before="30" w:after="45"/>
    </w:pPr>
    <w:rPr>
      <w:rFonts w:cs="Times New Roman"/>
      <w:b/>
      <w:bCs/>
    </w:rPr>
  </w:style>
  <w:style w:type="paragraph" w:customStyle="1" w:styleId="ctitr">
    <w:name w:val="ctitr"/>
    <w:basedOn w:val="Normal"/>
    <w:rsid w:val="00141FEE"/>
    <w:pPr>
      <w:bidi w:val="0"/>
    </w:pPr>
    <w:rPr>
      <w:rFonts w:cs="Times New Roman"/>
      <w:b/>
      <w:bCs/>
    </w:rPr>
  </w:style>
  <w:style w:type="paragraph" w:customStyle="1" w:styleId="ctitle">
    <w:name w:val="ctitle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ascii="Tahoma" w:hAnsi="Tahoma" w:cs="Tahoma"/>
      <w:b/>
      <w:bCs/>
      <w:color w:val="990000"/>
      <w:sz w:val="21"/>
      <w:szCs w:val="21"/>
    </w:rPr>
  </w:style>
  <w:style w:type="paragraph" w:customStyle="1" w:styleId="ctable">
    <w:name w:val="ctable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cbookmark">
    <w:name w:val="cbookmark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lastupdate">
    <w:name w:val="lastupdate"/>
    <w:basedOn w:val="Normal"/>
    <w:rsid w:val="00141FEE"/>
    <w:pPr>
      <w:shd w:val="clear" w:color="auto" w:fill="FFDDE2"/>
      <w:bidi w:val="0"/>
      <w:spacing w:before="100" w:beforeAutospacing="1" w:after="100" w:afterAutospacing="1"/>
    </w:pPr>
    <w:rPr>
      <w:rFonts w:cs="Times New Roman"/>
      <w:color w:val="000000"/>
    </w:rPr>
  </w:style>
  <w:style w:type="paragraph" w:customStyle="1" w:styleId="depcontenttbl">
    <w:name w:val="depcontenttbl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contenttext">
    <w:name w:val="contenttext"/>
    <w:basedOn w:val="Normal"/>
    <w:rsid w:val="00141FEE"/>
    <w:pPr>
      <w:bidi w:val="0"/>
      <w:spacing w:before="30"/>
    </w:pPr>
    <w:rPr>
      <w:rFonts w:ascii="Tahoma" w:hAnsi="Tahoma" w:cs="Tahoma"/>
      <w:sz w:val="18"/>
      <w:szCs w:val="18"/>
    </w:rPr>
  </w:style>
  <w:style w:type="paragraph" w:customStyle="1" w:styleId="contenth1">
    <w:name w:val="contenth1"/>
    <w:basedOn w:val="Normal"/>
    <w:rsid w:val="00141FEE"/>
    <w:pPr>
      <w:bidi w:val="0"/>
      <w:spacing w:before="30"/>
    </w:pPr>
    <w:rPr>
      <w:rFonts w:ascii="Tahoma" w:hAnsi="Tahoma" w:cs="Tahoma"/>
      <w:b/>
      <w:bCs/>
      <w:sz w:val="18"/>
      <w:szCs w:val="18"/>
    </w:rPr>
  </w:style>
  <w:style w:type="paragraph" w:customStyle="1" w:styleId="depcontenttb2">
    <w:name w:val="depcontenttb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pagetitle">
    <w:name w:val="pagetitle"/>
    <w:basedOn w:val="Normal"/>
    <w:rsid w:val="00141FEE"/>
    <w:pPr>
      <w:bidi w:val="0"/>
      <w:spacing w:before="100" w:beforeAutospacing="1" w:after="100" w:afterAutospacing="1"/>
      <w:jc w:val="right"/>
    </w:pPr>
    <w:rPr>
      <w:rFonts w:ascii="Tahoma" w:hAnsi="Tahoma" w:cs="Tahoma"/>
      <w:b/>
      <w:bCs/>
      <w:color w:val="000066"/>
      <w:sz w:val="22"/>
      <w:szCs w:val="22"/>
    </w:rPr>
  </w:style>
  <w:style w:type="paragraph" w:customStyle="1" w:styleId="bookmarktoolbar">
    <w:name w:val="bookmarktoolbar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color w:val="000066"/>
      <w:spacing w:val="24"/>
      <w:sz w:val="14"/>
      <w:szCs w:val="14"/>
    </w:rPr>
  </w:style>
  <w:style w:type="paragraph" w:customStyle="1" w:styleId="moreinfotitle">
    <w:name w:val="moreinfotitle"/>
    <w:basedOn w:val="Normal"/>
    <w:rsid w:val="00141FEE"/>
    <w:pPr>
      <w:bidi w:val="0"/>
      <w:spacing w:before="195" w:after="45"/>
    </w:pPr>
    <w:rPr>
      <w:rFonts w:ascii="Tahoma" w:hAnsi="Tahoma" w:cs="Tahoma"/>
      <w:b/>
      <w:bCs/>
      <w:color w:val="555566"/>
      <w:sz w:val="18"/>
      <w:szCs w:val="18"/>
    </w:rPr>
  </w:style>
  <w:style w:type="paragraph" w:customStyle="1" w:styleId="deplogotbl">
    <w:name w:val="deplogotbl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contactustbl">
    <w:name w:val="depcontactustbl"/>
    <w:basedOn w:val="Normal"/>
    <w:rsid w:val="00141FEE"/>
    <w:pPr>
      <w:pBdr>
        <w:top w:val="dashed" w:sz="6" w:space="4" w:color="AAAAEE"/>
        <w:left w:val="dashed" w:sz="6" w:space="4" w:color="AAAAEE"/>
        <w:bottom w:val="dashed" w:sz="6" w:space="4" w:color="AAAAEE"/>
        <w:right w:val="dashed" w:sz="6" w:space="4" w:color="AAAAEE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2">
    <w:name w:val="deppeopletb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3">
    <w:name w:val="deppeopletb3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4">
    <w:name w:val="deppeopletb4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5">
    <w:name w:val="deppeopletb5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table">
    <w:name w:val="deptable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-">
    <w:name w:val="تیتر-جدول"/>
    <w:basedOn w:val="Normal"/>
    <w:uiPriority w:val="99"/>
    <w:rsid w:val="002E2D4B"/>
    <w:pPr>
      <w:widowControl w:val="0"/>
      <w:autoSpaceDE w:val="0"/>
      <w:autoSpaceDN w:val="0"/>
      <w:adjustRightInd w:val="0"/>
      <w:spacing w:line="320" w:lineRule="atLeast"/>
      <w:ind w:left="57" w:right="57"/>
      <w:jc w:val="both"/>
      <w:textAlignment w:val="center"/>
    </w:pPr>
    <w:rPr>
      <w:rFonts w:ascii="w_Nazanin" w:eastAsiaTheme="minorEastAsia" w:hAnsiTheme="minorHAnsi" w:cs="w_Nazanin"/>
      <w:b/>
      <w:bCs/>
      <w:color w:val="000000"/>
      <w:spacing w:val="-5"/>
      <w:sz w:val="26"/>
      <w:szCs w:val="26"/>
      <w:lang w:bidi="ar-YE"/>
    </w:rPr>
  </w:style>
  <w:style w:type="paragraph" w:customStyle="1" w:styleId="a0">
    <w:name w:val="جدول"/>
    <w:basedOn w:val="Normal"/>
    <w:link w:val="Char"/>
    <w:qFormat/>
    <w:rsid w:val="007E6E5B"/>
    <w:pPr>
      <w:widowControl w:val="0"/>
      <w:autoSpaceDE w:val="0"/>
      <w:autoSpaceDN w:val="0"/>
      <w:adjustRightInd w:val="0"/>
      <w:spacing w:line="300" w:lineRule="atLeast"/>
      <w:ind w:left="57" w:right="57"/>
      <w:jc w:val="both"/>
      <w:textAlignment w:val="center"/>
    </w:pPr>
    <w:rPr>
      <w:rFonts w:ascii="w_Nazanin" w:eastAsiaTheme="minorEastAsia" w:hAnsiTheme="minorHAnsi" w:cs="w_Nazanin"/>
      <w:color w:val="000000"/>
      <w:spacing w:val="-5"/>
      <w:lang w:bidi="ar-YE"/>
    </w:rPr>
  </w:style>
  <w:style w:type="paragraph" w:customStyle="1" w:styleId="a1">
    <w:name w:val="شماره جدول"/>
    <w:basedOn w:val="Normal"/>
    <w:uiPriority w:val="99"/>
    <w:rsid w:val="007E4180"/>
    <w:pPr>
      <w:widowControl w:val="0"/>
      <w:tabs>
        <w:tab w:val="left" w:pos="397"/>
      </w:tabs>
      <w:suppressAutoHyphens/>
      <w:autoSpaceDE w:val="0"/>
      <w:autoSpaceDN w:val="0"/>
      <w:adjustRightInd w:val="0"/>
      <w:spacing w:line="288" w:lineRule="auto"/>
      <w:ind w:firstLine="57"/>
      <w:jc w:val="center"/>
      <w:textAlignment w:val="center"/>
    </w:pPr>
    <w:rPr>
      <w:rFonts w:ascii="B Nazanin" w:eastAsiaTheme="minorEastAsia" w:hAnsiTheme="minorHAnsi" w:cs="B Nazanin"/>
      <w:color w:val="FFFFFF"/>
      <w:spacing w:val="-10"/>
      <w:sz w:val="34"/>
      <w:szCs w:val="34"/>
      <w:lang w:bidi="ar-YE"/>
    </w:rPr>
  </w:style>
  <w:style w:type="paragraph" w:customStyle="1" w:styleId="NoParagraphStyle">
    <w:name w:val="[No Paragraph Style]"/>
    <w:rsid w:val="00752EDF"/>
    <w:pPr>
      <w:widowControl w:val="0"/>
      <w:autoSpaceDE w:val="0"/>
      <w:autoSpaceDN w:val="0"/>
      <w:bidi/>
      <w:adjustRightInd w:val="0"/>
      <w:spacing w:line="288" w:lineRule="auto"/>
      <w:textAlignment w:val="center"/>
    </w:pPr>
    <w:rPr>
      <w:rFonts w:ascii="Adobe Arabic" w:eastAsiaTheme="minorEastAsia" w:hAnsiTheme="minorHAnsi" w:cs="Adobe Arabic"/>
      <w:color w:val="000000"/>
      <w:sz w:val="24"/>
      <w:szCs w:val="24"/>
      <w:lang w:bidi="ar-YE"/>
    </w:rPr>
  </w:style>
  <w:style w:type="paragraph" w:customStyle="1" w:styleId="Bakhsh3">
    <w:name w:val="Bakhsh3"/>
    <w:basedOn w:val="NoParagraphStyle"/>
    <w:uiPriority w:val="99"/>
    <w:rsid w:val="00752EDF"/>
    <w:pPr>
      <w:spacing w:after="57" w:line="320" w:lineRule="atLeast"/>
      <w:ind w:left="170" w:firstLine="170"/>
      <w:jc w:val="both"/>
    </w:pPr>
    <w:rPr>
      <w:rFonts w:ascii="w_Nazanin Black" w:cs="w_Nazanin Black"/>
      <w:sz w:val="26"/>
      <w:szCs w:val="26"/>
    </w:rPr>
  </w:style>
  <w:style w:type="paragraph" w:customStyle="1" w:styleId="Norm">
    <w:name w:val="Norm"/>
    <w:basedOn w:val="NoParagraphStyle"/>
    <w:uiPriority w:val="99"/>
    <w:rsid w:val="00752EDF"/>
    <w:pPr>
      <w:spacing w:line="500" w:lineRule="atLeast"/>
      <w:ind w:firstLine="170"/>
      <w:jc w:val="both"/>
    </w:pPr>
    <w:rPr>
      <w:rFonts w:ascii="w_Nazanin" w:cs="w_Nazanin"/>
      <w:sz w:val="28"/>
      <w:szCs w:val="28"/>
    </w:rPr>
  </w:style>
  <w:style w:type="character" w:customStyle="1" w:styleId="apple-converted-space">
    <w:name w:val="apple-converted-space"/>
    <w:uiPriority w:val="99"/>
    <w:rsid w:val="00752EDF"/>
    <w:rPr>
      <w:color w:val="000000"/>
      <w:w w:val="100"/>
    </w:rPr>
  </w:style>
  <w:style w:type="character" w:customStyle="1" w:styleId="Heading1Char">
    <w:name w:val="Heading 1 Char"/>
    <w:basedOn w:val="DefaultParagraphFont"/>
    <w:link w:val="Heading1"/>
    <w:uiPriority w:val="9"/>
    <w:rsid w:val="00E70462"/>
    <w:rPr>
      <w:rFonts w:ascii="Arial" w:hAnsi="Arial" w:cs="Arial"/>
      <w:b/>
      <w:bCs/>
      <w:kern w:val="32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E70462"/>
    <w:rPr>
      <w:rFonts w:cs="B Yagut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F1817"/>
    <w:rPr>
      <w:rFonts w:cs="Yagut"/>
      <w:b/>
      <w:bCs/>
      <w:sz w:val="24"/>
      <w:szCs w:val="24"/>
    </w:rPr>
  </w:style>
  <w:style w:type="table" w:customStyle="1" w:styleId="TableGrid10">
    <w:name w:val="Table Grid10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EF1817"/>
    <w:rPr>
      <w:rFonts w:cs="Nazanin"/>
      <w:b/>
      <w:bCs/>
    </w:rPr>
  </w:style>
  <w:style w:type="character" w:customStyle="1" w:styleId="Heading8Char">
    <w:name w:val="Heading 8 Char"/>
    <w:basedOn w:val="DefaultParagraphFont"/>
    <w:link w:val="Heading8"/>
    <w:rsid w:val="00EF1817"/>
    <w:rPr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rsid w:val="00EF1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F1817"/>
    <w:rPr>
      <w:rFonts w:cs="Yagut"/>
      <w:sz w:val="24"/>
      <w:szCs w:val="24"/>
    </w:rPr>
  </w:style>
  <w:style w:type="table" w:customStyle="1" w:styleId="TableGrid11">
    <w:name w:val="Table Grid11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uiPriority w:val="9"/>
    <w:rsid w:val="00EF18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uiPriority w:val="9"/>
    <w:semiHidden/>
    <w:rsid w:val="00EF18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EF181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rsid w:val="00EF181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EF1817"/>
    <w:rPr>
      <w:rFonts w:cs="Nazanin"/>
      <w:b/>
      <w:bCs/>
      <w:sz w:val="30"/>
      <w:szCs w:val="30"/>
    </w:rPr>
  </w:style>
  <w:style w:type="numbering" w:customStyle="1" w:styleId="NoList2">
    <w:name w:val="No List2"/>
    <w:next w:val="NoList"/>
    <w:uiPriority w:val="99"/>
    <w:semiHidden/>
    <w:unhideWhenUsed/>
    <w:rsid w:val="00EF1817"/>
  </w:style>
  <w:style w:type="paragraph" w:styleId="EndnoteText">
    <w:name w:val="endnote text"/>
    <w:aliases w:val="footnote text"/>
    <w:basedOn w:val="Normal"/>
    <w:next w:val="FootnoteText"/>
    <w:link w:val="EndnoteTextChar"/>
    <w:rsid w:val="00EF1817"/>
    <w:pPr>
      <w:bidi w:val="0"/>
    </w:pPr>
    <w:rPr>
      <w:rFonts w:cs="Times New Roman"/>
      <w:sz w:val="20"/>
      <w:szCs w:val="20"/>
    </w:rPr>
  </w:style>
  <w:style w:type="character" w:customStyle="1" w:styleId="EndnoteTextChar">
    <w:name w:val="Endnote Text Char"/>
    <w:aliases w:val="footnote text Char"/>
    <w:basedOn w:val="DefaultParagraphFont"/>
    <w:link w:val="EndnoteText"/>
    <w:rsid w:val="00EF1817"/>
  </w:style>
  <w:style w:type="character" w:customStyle="1" w:styleId="FootnoteTextChar">
    <w:name w:val="Footnote Text Char"/>
    <w:basedOn w:val="DefaultParagraphFont"/>
    <w:uiPriority w:val="99"/>
    <w:rsid w:val="00EF1817"/>
    <w:rPr>
      <w:sz w:val="20"/>
      <w:szCs w:val="20"/>
    </w:rPr>
  </w:style>
  <w:style w:type="character" w:customStyle="1" w:styleId="NormalComplexLotusLatin12ptLeftFirstline02LinespacinChar">
    <w:name w:val="Normal + (Complex) Lotus;(Latin) 12 pt;Left;First line:  0.2&quot;;Line spacin... Char"/>
    <w:basedOn w:val="BodyTextIndentChar"/>
    <w:rsid w:val="00EF1817"/>
    <w:rPr>
      <w:rFonts w:cs="Lotus"/>
      <w:sz w:val="24"/>
      <w:lang w:val="en-US" w:eastAsia="en-US" w:bidi="ar-SA"/>
    </w:rPr>
  </w:style>
  <w:style w:type="character" w:customStyle="1" w:styleId="BodyTextIndentChar">
    <w:name w:val="Body Text Indent Char"/>
    <w:rsid w:val="00EF1817"/>
    <w:rPr>
      <w:rFonts w:cs="Lotus"/>
      <w:sz w:val="24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EF1817"/>
    <w:rPr>
      <w:rFonts w:cs="Nazanin"/>
      <w:sz w:val="24"/>
      <w:szCs w:val="24"/>
    </w:rPr>
  </w:style>
  <w:style w:type="paragraph" w:styleId="BodyTextIndent">
    <w:name w:val="Body Text Indent"/>
    <w:basedOn w:val="Normal"/>
    <w:link w:val="BodyTextIndentChar1"/>
    <w:rsid w:val="00EF1817"/>
    <w:pPr>
      <w:spacing w:line="336" w:lineRule="auto"/>
      <w:ind w:firstLine="284"/>
      <w:jc w:val="right"/>
    </w:pPr>
    <w:rPr>
      <w:rFonts w:cs="Lotus"/>
      <w:szCs w:val="20"/>
    </w:rPr>
  </w:style>
  <w:style w:type="character" w:customStyle="1" w:styleId="BodyTextIndentChar1">
    <w:name w:val="Body Text Indent Char1"/>
    <w:basedOn w:val="DefaultParagraphFont"/>
    <w:link w:val="BodyTextIndent"/>
    <w:rsid w:val="00EF1817"/>
    <w:rPr>
      <w:rFonts w:cs="Lotus"/>
      <w:sz w:val="24"/>
    </w:rPr>
  </w:style>
  <w:style w:type="character" w:customStyle="1" w:styleId="BodyText2Char">
    <w:name w:val="Body Text 2 Char"/>
    <w:basedOn w:val="DefaultParagraphFont"/>
    <w:link w:val="BodyText2"/>
    <w:rsid w:val="00EF1817"/>
    <w:rPr>
      <w:sz w:val="24"/>
      <w:szCs w:val="24"/>
      <w:lang w:val="fr-CA" w:eastAsia="fr-CA"/>
    </w:rPr>
  </w:style>
  <w:style w:type="character" w:customStyle="1" w:styleId="BodyText3Char">
    <w:name w:val="Body Text 3 Char"/>
    <w:basedOn w:val="DefaultParagraphFont"/>
    <w:link w:val="BodyText3"/>
    <w:rsid w:val="00EF1817"/>
    <w:rPr>
      <w:rFonts w:cs="Yagut"/>
      <w:sz w:val="16"/>
      <w:szCs w:val="16"/>
    </w:rPr>
  </w:style>
  <w:style w:type="paragraph" w:customStyle="1" w:styleId="Style9">
    <w:name w:val="Style9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Mitra"/>
      <w:b/>
      <w:bCs/>
      <w:i/>
      <w:iCs/>
      <w:color w:val="666699"/>
    </w:rPr>
  </w:style>
  <w:style w:type="character" w:customStyle="1" w:styleId="Style5CharCharChar">
    <w:name w:val="Style5 Char Char Char"/>
    <w:rsid w:val="00EF1817"/>
    <w:rPr>
      <w:rFonts w:cs="Traffic"/>
      <w:b/>
      <w:color w:val="CC99FF"/>
      <w:sz w:val="24"/>
      <w:lang w:val="en-US" w:eastAsia="en-US" w:bidi="ar-SA"/>
    </w:rPr>
  </w:style>
  <w:style w:type="paragraph" w:styleId="ListBullet">
    <w:name w:val="List Bullet"/>
    <w:basedOn w:val="Normal"/>
    <w:autoRedefine/>
    <w:rsid w:val="00EF1817"/>
    <w:pPr>
      <w:tabs>
        <w:tab w:val="num" w:pos="360"/>
      </w:tabs>
      <w:ind w:left="360" w:hanging="360"/>
    </w:pPr>
    <w:rPr>
      <w:rFonts w:cs="Traditional Arabic"/>
      <w:noProof/>
      <w:sz w:val="20"/>
      <w:szCs w:val="20"/>
    </w:rPr>
  </w:style>
  <w:style w:type="paragraph" w:styleId="ListBullet2">
    <w:name w:val="List Bullet 2"/>
    <w:basedOn w:val="Normal"/>
    <w:autoRedefine/>
    <w:rsid w:val="00EF1817"/>
    <w:pPr>
      <w:tabs>
        <w:tab w:val="num" w:pos="643"/>
      </w:tabs>
      <w:ind w:left="643" w:hanging="360"/>
    </w:pPr>
    <w:rPr>
      <w:rFonts w:cs="Traditional Arabic"/>
      <w:noProof/>
      <w:sz w:val="20"/>
      <w:szCs w:val="20"/>
    </w:rPr>
  </w:style>
  <w:style w:type="paragraph" w:customStyle="1" w:styleId="StyleComplexNazanin12ptBoldJustified">
    <w:name w:val="Style (Complex) Nazanin 12 pt Bold Justified"/>
    <w:basedOn w:val="Normal"/>
    <w:rsid w:val="00EF1817"/>
    <w:pPr>
      <w:jc w:val="both"/>
    </w:pPr>
    <w:rPr>
      <w:rFonts w:cs="Nazanin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EF1817"/>
    <w:rPr>
      <w:sz w:val="24"/>
      <w:szCs w:val="24"/>
      <w:lang w:bidi="fa-IR"/>
    </w:rPr>
  </w:style>
  <w:style w:type="paragraph" w:styleId="CommentText">
    <w:name w:val="annotation text"/>
    <w:basedOn w:val="Normal"/>
    <w:link w:val="CommentTextChar"/>
    <w:uiPriority w:val="99"/>
    <w:rsid w:val="00EF1817"/>
    <w:rPr>
      <w:rFonts w:cs="Traditional Arabic"/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1817"/>
    <w:rPr>
      <w:rFonts w:cs="Traditional Arabic"/>
      <w:noProof/>
    </w:rPr>
  </w:style>
  <w:style w:type="paragraph" w:customStyle="1" w:styleId="a2">
    <w:name w:val="متن"/>
    <w:basedOn w:val="Normal"/>
    <w:link w:val="Char0"/>
    <w:rsid w:val="00EF1817"/>
    <w:pPr>
      <w:jc w:val="lowKashida"/>
    </w:pPr>
    <w:rPr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F1817"/>
    <w:rPr>
      <w:rFonts w:ascii="Tahoma" w:hAnsi="Tahoma" w:cs="Tahoma"/>
      <w:shd w:val="clear" w:color="auto" w:fill="000080"/>
    </w:rPr>
  </w:style>
  <w:style w:type="paragraph" w:styleId="PlainText">
    <w:name w:val="Plain Text"/>
    <w:basedOn w:val="Normal"/>
    <w:link w:val="PlainTextChar"/>
    <w:rsid w:val="00EF1817"/>
    <w:rPr>
      <w:rFonts w:ascii="Courier New" w:eastAsia="SimSun" w:hAnsi="Courier New" w:cs="Courier New"/>
      <w:sz w:val="20"/>
      <w:szCs w:val="20"/>
      <w:lang w:eastAsia="zh-CN" w:bidi="fa-IR"/>
    </w:rPr>
  </w:style>
  <w:style w:type="character" w:customStyle="1" w:styleId="PlainTextChar">
    <w:name w:val="Plain Text Char"/>
    <w:basedOn w:val="DefaultParagraphFont"/>
    <w:link w:val="PlainText"/>
    <w:rsid w:val="00EF1817"/>
    <w:rPr>
      <w:rFonts w:ascii="Courier New" w:eastAsia="SimSun" w:hAnsi="Courier New" w:cs="Courier New"/>
      <w:lang w:eastAsia="zh-CN" w:bidi="fa-IR"/>
    </w:rPr>
  </w:style>
  <w:style w:type="paragraph" w:customStyle="1" w:styleId="Style4Char">
    <w:name w:val="Style4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Mitra"/>
      <w:b/>
      <w:bCs/>
      <w:color w:val="FF00FF"/>
      <w:szCs w:val="20"/>
    </w:rPr>
  </w:style>
  <w:style w:type="paragraph" w:customStyle="1" w:styleId="Style5CharChar">
    <w:name w:val="Style5 Char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Traffic"/>
      <w:b/>
      <w:color w:val="CC99FF"/>
      <w:szCs w:val="20"/>
    </w:rPr>
  </w:style>
  <w:style w:type="paragraph" w:customStyle="1" w:styleId="Style10">
    <w:name w:val="Style10"/>
    <w:basedOn w:val="Style1"/>
    <w:rsid w:val="00EF1817"/>
    <w:pPr>
      <w:widowControl w:val="0"/>
      <w:tabs>
        <w:tab w:val="left" w:pos="26"/>
      </w:tabs>
      <w:snapToGrid w:val="0"/>
      <w:ind w:right="-36" w:firstLine="324"/>
      <w:jc w:val="both"/>
    </w:pPr>
    <w:rPr>
      <w:rFonts w:ascii="Times New Roman" w:hAnsi="Times New Roman" w:cs="Nazanin"/>
      <w:i/>
      <w:color w:val="808000"/>
      <w:sz w:val="24"/>
      <w:szCs w:val="20"/>
    </w:rPr>
  </w:style>
  <w:style w:type="paragraph" w:customStyle="1" w:styleId="StyleStyle1Firstline063cmAfter032cm">
    <w:name w:val="Style Style1 + First line:  0.63 cm After:  0.32 cm"/>
    <w:basedOn w:val="Style1"/>
    <w:rsid w:val="00EF1817"/>
    <w:pPr>
      <w:widowControl w:val="0"/>
      <w:tabs>
        <w:tab w:val="left" w:pos="26"/>
      </w:tabs>
      <w:snapToGrid w:val="0"/>
      <w:ind w:left="180" w:right="180" w:firstLine="360"/>
      <w:jc w:val="both"/>
    </w:pPr>
    <w:rPr>
      <w:rFonts w:ascii="Times New Roman" w:hAnsi="Times New Roman" w:cs="Nazanin"/>
      <w:color w:val="FF6600"/>
      <w:sz w:val="24"/>
      <w:szCs w:val="24"/>
    </w:rPr>
  </w:style>
  <w:style w:type="paragraph" w:customStyle="1" w:styleId="Style5Char">
    <w:name w:val="Style5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Traffic"/>
      <w:b/>
      <w:color w:val="CC99FF"/>
    </w:rPr>
  </w:style>
  <w:style w:type="character" w:customStyle="1" w:styleId="Style7Char">
    <w:name w:val="Style7 Char"/>
    <w:rsid w:val="00EF1817"/>
    <w:rPr>
      <w:rFonts w:cs="Mitra"/>
      <w:b/>
      <w:bCs/>
      <w:color w:val="339966"/>
      <w:sz w:val="24"/>
      <w:szCs w:val="24"/>
      <w:lang w:val="en-US" w:eastAsia="en-US" w:bidi="ar-SA"/>
    </w:rPr>
  </w:style>
  <w:style w:type="character" w:styleId="CommentReference">
    <w:name w:val="annotation reference"/>
    <w:uiPriority w:val="99"/>
    <w:semiHidden/>
    <w:rsid w:val="00EF1817"/>
    <w:rPr>
      <w:sz w:val="16"/>
      <w:szCs w:val="20"/>
    </w:rPr>
  </w:style>
  <w:style w:type="character" w:styleId="EndnoteReference">
    <w:name w:val="endnote reference"/>
    <w:rsid w:val="00EF1817"/>
    <w:rPr>
      <w:vertAlign w:val="superscript"/>
    </w:rPr>
  </w:style>
  <w:style w:type="character" w:customStyle="1" w:styleId="FooterChar2">
    <w:name w:val="Footer Char2"/>
    <w:uiPriority w:val="99"/>
    <w:rsid w:val="00EF1817"/>
    <w:rPr>
      <w:rFonts w:ascii="Times New Roman" w:eastAsia="Times New Roman" w:hAnsi="Times New Roman" w:cs="Traditional Arabic"/>
      <w:sz w:val="20"/>
      <w:szCs w:val="20"/>
    </w:rPr>
  </w:style>
  <w:style w:type="paragraph" w:customStyle="1" w:styleId="a3">
    <w:name w:val="اسامی"/>
    <w:basedOn w:val="a2"/>
    <w:link w:val="Char1"/>
    <w:rsid w:val="00EF1817"/>
    <w:pPr>
      <w:jc w:val="center"/>
    </w:pPr>
    <w:rPr>
      <w:b/>
      <w:bCs/>
    </w:rPr>
  </w:style>
  <w:style w:type="paragraph" w:customStyle="1" w:styleId="a4">
    <w:name w:val="تیتر"/>
    <w:basedOn w:val="a2"/>
    <w:rsid w:val="00EF1817"/>
    <w:pPr>
      <w:jc w:val="center"/>
    </w:pPr>
    <w:rPr>
      <w:b/>
      <w:bCs/>
      <w:sz w:val="34"/>
      <w:szCs w:val="34"/>
    </w:rPr>
  </w:style>
  <w:style w:type="paragraph" w:customStyle="1" w:styleId="a5">
    <w:name w:val="چکیده"/>
    <w:basedOn w:val="a2"/>
    <w:rsid w:val="00EF1817"/>
    <w:pPr>
      <w:spacing w:line="259" w:lineRule="auto"/>
    </w:pPr>
    <w:rPr>
      <w:b/>
      <w:bCs/>
      <w:sz w:val="28"/>
      <w:szCs w:val="28"/>
    </w:rPr>
  </w:style>
  <w:style w:type="paragraph" w:customStyle="1" w:styleId="a6">
    <w:name w:val="دانشگاه"/>
    <w:basedOn w:val="a2"/>
    <w:link w:val="Char2"/>
    <w:rsid w:val="00EF1817"/>
    <w:pPr>
      <w:jc w:val="center"/>
    </w:pPr>
    <w:rPr>
      <w:sz w:val="18"/>
      <w:szCs w:val="18"/>
    </w:rPr>
  </w:style>
  <w:style w:type="paragraph" w:customStyle="1" w:styleId="a7">
    <w:name w:val="دریافت"/>
    <w:basedOn w:val="a2"/>
    <w:rsid w:val="00EF1817"/>
    <w:pPr>
      <w:jc w:val="center"/>
    </w:pPr>
    <w:rPr>
      <w:sz w:val="18"/>
      <w:szCs w:val="18"/>
    </w:rPr>
  </w:style>
  <w:style w:type="character" w:customStyle="1" w:styleId="Char0">
    <w:name w:val="متن Char"/>
    <w:link w:val="a2"/>
    <w:rsid w:val="00EF1817"/>
    <w:rPr>
      <w:rFonts w:cs="B Yagut"/>
    </w:rPr>
  </w:style>
  <w:style w:type="character" w:customStyle="1" w:styleId="Char1">
    <w:name w:val="اسامی Char"/>
    <w:link w:val="a3"/>
    <w:rsid w:val="00EF1817"/>
    <w:rPr>
      <w:rFonts w:cs="B Yagut"/>
      <w:b/>
      <w:bCs/>
    </w:rPr>
  </w:style>
  <w:style w:type="character" w:customStyle="1" w:styleId="Char2">
    <w:name w:val="دانشگاه Char"/>
    <w:link w:val="a6"/>
    <w:rsid w:val="00EF1817"/>
    <w:rPr>
      <w:rFonts w:cs="B Yagut"/>
      <w:sz w:val="18"/>
      <w:szCs w:val="18"/>
    </w:rPr>
  </w:style>
  <w:style w:type="character" w:customStyle="1" w:styleId="HeaderChar2">
    <w:name w:val="Header Char2"/>
    <w:uiPriority w:val="99"/>
    <w:rsid w:val="00EF1817"/>
    <w:rPr>
      <w:rFonts w:ascii="Times New Roman" w:eastAsia="Times New Roman" w:hAnsi="Times New Roman" w:cs="B Lotus"/>
      <w:b/>
      <w:bCs/>
      <w:i/>
      <w:iCs/>
      <w:sz w:val="18"/>
      <w:szCs w:val="18"/>
    </w:rPr>
  </w:style>
  <w:style w:type="paragraph" w:customStyle="1" w:styleId="1-1">
    <w:name w:val="1-1"/>
    <w:basedOn w:val="a2"/>
    <w:rsid w:val="00EF1817"/>
    <w:rPr>
      <w:b/>
      <w:bCs/>
      <w:sz w:val="24"/>
      <w:szCs w:val="24"/>
    </w:rPr>
  </w:style>
  <w:style w:type="paragraph" w:customStyle="1" w:styleId="a8">
    <w:name w:val="متن چكبده"/>
    <w:basedOn w:val="a2"/>
    <w:link w:val="Char3"/>
    <w:rsid w:val="00EF1817"/>
  </w:style>
  <w:style w:type="character" w:customStyle="1" w:styleId="Char3">
    <w:name w:val="متن چكبده Char"/>
    <w:basedOn w:val="Char0"/>
    <w:link w:val="a8"/>
    <w:rsid w:val="00EF1817"/>
    <w:rPr>
      <w:rFonts w:cs="B Yagut"/>
    </w:rPr>
  </w:style>
  <w:style w:type="paragraph" w:customStyle="1" w:styleId="a9">
    <w:name w:val="متن چكيده"/>
    <w:basedOn w:val="a2"/>
    <w:rsid w:val="00EF1817"/>
  </w:style>
  <w:style w:type="character" w:customStyle="1" w:styleId="Heading2Char1">
    <w:name w:val="Heading 2 Char1"/>
    <w:link w:val="Heading2"/>
    <w:uiPriority w:val="9"/>
    <w:rsid w:val="00EF181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1">
    <w:name w:val="Heading 3 Char1"/>
    <w:link w:val="Heading3"/>
    <w:uiPriority w:val="9"/>
    <w:rsid w:val="00EF1817"/>
    <w:rPr>
      <w:rFonts w:ascii="Arial" w:hAnsi="Arial" w:cs="Arial"/>
      <w:b/>
      <w:bCs/>
      <w:sz w:val="26"/>
      <w:szCs w:val="26"/>
    </w:rPr>
  </w:style>
  <w:style w:type="character" w:customStyle="1" w:styleId="StyleFootnoteReferenceComplexYagutLatin135ptCompl">
    <w:name w:val="Style Footnote Reference + (Complex) Yagut (Latin) 13.5 pt (Compl..."/>
    <w:rsid w:val="00EF1817"/>
    <w:rPr>
      <w:rFonts w:ascii="Times New Roman" w:hAnsi="Times New Roman" w:cs="B Yagut"/>
      <w:sz w:val="16"/>
      <w:szCs w:val="16"/>
      <w:vertAlign w:val="baseli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F1817"/>
    <w:pPr>
      <w:bidi w:val="0"/>
    </w:pPr>
    <w:rPr>
      <w:rFonts w:cs="Times New Roman"/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817"/>
    <w:rPr>
      <w:rFonts w:cs="Traditional Arabic"/>
      <w:b/>
      <w:bCs/>
      <w:noProof/>
    </w:rPr>
  </w:style>
  <w:style w:type="paragraph" w:customStyle="1" w:styleId="Fotnotetext">
    <w:name w:val="Fotnote text"/>
    <w:basedOn w:val="Normal"/>
    <w:rsid w:val="00EF1817"/>
    <w:pPr>
      <w:jc w:val="right"/>
    </w:pPr>
    <w:rPr>
      <w:rFonts w:cs="Lotus"/>
      <w:sz w:val="28"/>
      <w:szCs w:val="28"/>
      <w:lang w:bidi="fa-IR"/>
    </w:rPr>
  </w:style>
  <w:style w:type="paragraph" w:customStyle="1" w:styleId="Fotnootetext">
    <w:name w:val="Fotnoote text"/>
    <w:basedOn w:val="Fotnotetext"/>
    <w:rsid w:val="00EF1817"/>
    <w:rPr>
      <w:b/>
      <w:bCs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ali">
    <w:name w:val="Normaali"/>
    <w:basedOn w:val="Normal"/>
    <w:next w:val="Normal"/>
    <w:rsid w:val="00EF1817"/>
    <w:pPr>
      <w:autoSpaceDE w:val="0"/>
      <w:autoSpaceDN w:val="0"/>
      <w:bidi w:val="0"/>
      <w:adjustRightInd w:val="0"/>
    </w:pPr>
    <w:rPr>
      <w:rFonts w:ascii="OLLDEH+TimesNewRoman,Italic" w:hAnsi="OLLDEH+TimesNewRoman,Italic" w:cs="Times New Roman"/>
      <w:lang w:val="tr-TR" w:eastAsia="tr-TR"/>
    </w:rPr>
  </w:style>
  <w:style w:type="character" w:styleId="Emphasis">
    <w:name w:val="Emphasis"/>
    <w:uiPriority w:val="20"/>
    <w:qFormat/>
    <w:rsid w:val="00EF1817"/>
    <w:rPr>
      <w:i/>
      <w:iCs/>
    </w:rPr>
  </w:style>
  <w:style w:type="paragraph" w:customStyle="1" w:styleId="aa">
    <w:name w:val="متن جدول و نمودار"/>
    <w:basedOn w:val="Normal"/>
    <w:rsid w:val="00EF1817"/>
    <w:pPr>
      <w:ind w:firstLine="284"/>
      <w:jc w:val="center"/>
    </w:pPr>
    <w:rPr>
      <w:rFonts w:cs="Yagut"/>
      <w:sz w:val="20"/>
      <w:szCs w:val="22"/>
      <w:lang w:eastAsia="zh-CN"/>
    </w:rPr>
  </w:style>
  <w:style w:type="paragraph" w:customStyle="1" w:styleId="ab">
    <w:name w:val="تيتر جدول"/>
    <w:basedOn w:val="Normal"/>
    <w:rsid w:val="00EF1817"/>
    <w:pPr>
      <w:ind w:firstLine="284"/>
      <w:jc w:val="center"/>
    </w:pPr>
    <w:rPr>
      <w:rFonts w:cs="Yagut"/>
      <w:b/>
      <w:bCs/>
      <w:i/>
      <w:sz w:val="26"/>
      <w:lang w:eastAsia="zh-CN" w:bidi="fa-IR"/>
    </w:rPr>
  </w:style>
  <w:style w:type="paragraph" w:customStyle="1" w:styleId="ac">
    <w:name w:val="عنوان جدول و نمودار"/>
    <w:basedOn w:val="Normal"/>
    <w:rsid w:val="00EF1817"/>
    <w:pPr>
      <w:ind w:firstLine="284"/>
      <w:jc w:val="center"/>
    </w:pPr>
    <w:rPr>
      <w:rFonts w:cs="Yagut"/>
      <w:b/>
      <w:bCs/>
      <w:i/>
      <w:iCs/>
      <w:sz w:val="26"/>
      <w:szCs w:val="22"/>
      <w:lang w:eastAsia="zh-CN"/>
    </w:rPr>
  </w:style>
  <w:style w:type="paragraph" w:customStyle="1" w:styleId="CharChar">
    <w:name w:val="عنوان جدول Char Char"/>
    <w:basedOn w:val="Normal"/>
    <w:link w:val="CharCharChar"/>
    <w:rsid w:val="00EF1817"/>
    <w:pPr>
      <w:spacing w:line="540" w:lineRule="exact"/>
      <w:ind w:firstLine="284"/>
      <w:jc w:val="center"/>
    </w:pPr>
    <w:rPr>
      <w:rFonts w:cs="Times New Roman"/>
      <w:bCs/>
      <w:sz w:val="26"/>
      <w:lang w:eastAsia="zh-CN" w:bidi="fa-IR"/>
    </w:rPr>
  </w:style>
  <w:style w:type="character" w:customStyle="1" w:styleId="CharCharChar">
    <w:name w:val="عنوان جدول Char Char Char"/>
    <w:link w:val="CharChar"/>
    <w:rsid w:val="00EF1817"/>
    <w:rPr>
      <w:bCs/>
      <w:sz w:val="26"/>
      <w:szCs w:val="24"/>
      <w:lang w:eastAsia="zh-CN" w:bidi="fa-IR"/>
    </w:rPr>
  </w:style>
  <w:style w:type="paragraph" w:customStyle="1" w:styleId="ad">
    <w:name w:val="متن جدول"/>
    <w:basedOn w:val="Normal"/>
    <w:rsid w:val="00EF1817"/>
    <w:pPr>
      <w:spacing w:line="540" w:lineRule="exact"/>
      <w:ind w:firstLine="284"/>
      <w:jc w:val="center"/>
    </w:pPr>
    <w:rPr>
      <w:rFonts w:cs="Yagut"/>
      <w:sz w:val="26"/>
      <w:szCs w:val="22"/>
      <w:lang w:eastAsia="zh-CN" w:bidi="fa-IR"/>
    </w:rPr>
  </w:style>
  <w:style w:type="paragraph" w:customStyle="1" w:styleId="ae">
    <w:name w:val="تيتر نمودار"/>
    <w:basedOn w:val="Normal"/>
    <w:link w:val="Char4"/>
    <w:rsid w:val="00EF1817"/>
    <w:pPr>
      <w:ind w:firstLine="284"/>
      <w:jc w:val="center"/>
    </w:pPr>
    <w:rPr>
      <w:rFonts w:cs="Times New Roman"/>
      <w:bCs/>
      <w:sz w:val="26"/>
      <w:lang w:eastAsia="zh-CN" w:bidi="fa-IR"/>
    </w:rPr>
  </w:style>
  <w:style w:type="character" w:customStyle="1" w:styleId="Char4">
    <w:name w:val="تيتر نمودار Char"/>
    <w:link w:val="ae"/>
    <w:rsid w:val="00EF1817"/>
    <w:rPr>
      <w:bCs/>
      <w:sz w:val="26"/>
      <w:szCs w:val="24"/>
      <w:lang w:eastAsia="zh-CN" w:bidi="fa-IR"/>
    </w:rPr>
  </w:style>
  <w:style w:type="character" w:customStyle="1" w:styleId="BalloonTextChar2">
    <w:name w:val="Balloon Text Char2"/>
    <w:uiPriority w:val="99"/>
    <w:semiHidden/>
    <w:rsid w:val="00EF1817"/>
    <w:rPr>
      <w:rFonts w:ascii="Tahoma" w:eastAsia="Times New Roman" w:hAnsi="Tahoma" w:cs="Tahoma"/>
      <w:sz w:val="16"/>
      <w:szCs w:val="16"/>
    </w:rPr>
  </w:style>
  <w:style w:type="character" w:customStyle="1" w:styleId="FootnoteTextChar2">
    <w:name w:val="Footnote Text Char2"/>
    <w:link w:val="FootnoteText"/>
    <w:uiPriority w:val="99"/>
    <w:rsid w:val="00EF1817"/>
    <w:rPr>
      <w:rFonts w:cs="B Nazanin"/>
      <w:noProof/>
      <w:sz w:val="16"/>
      <w:szCs w:val="16"/>
    </w:rPr>
  </w:style>
  <w:style w:type="character" w:customStyle="1" w:styleId="shw">
    <w:name w:val="shw"/>
    <w:basedOn w:val="DefaultParagraphFont"/>
    <w:rsid w:val="00EF1817"/>
  </w:style>
  <w:style w:type="character" w:customStyle="1" w:styleId="spanen">
    <w:name w:val="spanen"/>
    <w:basedOn w:val="DefaultParagraphFont"/>
    <w:rsid w:val="00EF1817"/>
  </w:style>
  <w:style w:type="character" w:customStyle="1" w:styleId="Heading1Char1">
    <w:name w:val="Heading 1 Char1"/>
    <w:rsid w:val="00EF1817"/>
    <w:rPr>
      <w:rFonts w:ascii="Times New Roman" w:eastAsia="Times New Roman" w:hAnsi="Times New Roman" w:cs="Lotus"/>
      <w:sz w:val="20"/>
      <w:szCs w:val="28"/>
    </w:rPr>
  </w:style>
  <w:style w:type="character" w:customStyle="1" w:styleId="CharChar10">
    <w:name w:val="Char Char10"/>
    <w:rsid w:val="00EF1817"/>
    <w:rPr>
      <w:rFonts w:cs="Lotus"/>
      <w:b/>
      <w:bCs/>
      <w:szCs w:val="32"/>
      <w:lang w:val="en-US" w:eastAsia="en-US" w:bidi="ar-SA"/>
    </w:rPr>
  </w:style>
  <w:style w:type="character" w:customStyle="1" w:styleId="Heading4Char1">
    <w:name w:val="Heading 4 Char1"/>
    <w:link w:val="Heading4"/>
    <w:rsid w:val="00EF1817"/>
    <w:rPr>
      <w:b/>
      <w:bCs/>
      <w:sz w:val="28"/>
      <w:szCs w:val="28"/>
      <w:lang w:bidi="fa-IR"/>
    </w:rPr>
  </w:style>
  <w:style w:type="character" w:customStyle="1" w:styleId="Heading5Char1">
    <w:name w:val="Heading 5 Char1"/>
    <w:link w:val="Heading5"/>
    <w:rsid w:val="00EF1817"/>
    <w:rPr>
      <w:b/>
      <w:bCs/>
      <w:i/>
      <w:iCs/>
      <w:sz w:val="26"/>
      <w:szCs w:val="26"/>
    </w:rPr>
  </w:style>
  <w:style w:type="character" w:customStyle="1" w:styleId="CharChar7">
    <w:name w:val="Char Char7"/>
    <w:rsid w:val="00EF1817"/>
    <w:rPr>
      <w:rFonts w:cs="B Yagut"/>
      <w:sz w:val="16"/>
      <w:szCs w:val="16"/>
      <w:lang w:bidi="ar-SA"/>
    </w:rPr>
  </w:style>
  <w:style w:type="character" w:customStyle="1" w:styleId="CharChar6">
    <w:name w:val="Char Char6"/>
    <w:rsid w:val="00EF1817"/>
    <w:rPr>
      <w:rFonts w:cs="B Lotus"/>
      <w:b/>
      <w:bCs/>
      <w:i/>
      <w:iCs/>
      <w:sz w:val="18"/>
      <w:szCs w:val="18"/>
      <w:lang w:val="en-US" w:eastAsia="en-US" w:bidi="ar-SA"/>
    </w:rPr>
  </w:style>
  <w:style w:type="character" w:customStyle="1" w:styleId="CharChar5">
    <w:name w:val="Char Char5"/>
    <w:rsid w:val="00EF1817"/>
    <w:rPr>
      <w:rFonts w:cs="Traditional Arabic"/>
      <w:lang w:val="en-US" w:eastAsia="en-US" w:bidi="ar-SA"/>
    </w:rPr>
  </w:style>
  <w:style w:type="character" w:customStyle="1" w:styleId="Style1Char">
    <w:name w:val="Style1 Char"/>
    <w:link w:val="Style1"/>
    <w:locked/>
    <w:rsid w:val="00EF1817"/>
    <w:rPr>
      <w:rFonts w:ascii="B Kaj" w:hAnsi="B Kaj" w:cs="B Kaj"/>
      <w:b/>
      <w:sz w:val="200"/>
      <w:szCs w:val="200"/>
    </w:rPr>
  </w:style>
  <w:style w:type="character" w:customStyle="1" w:styleId="WW8Num1z0">
    <w:name w:val="WW8Num1z0"/>
    <w:rsid w:val="00EF1817"/>
  </w:style>
  <w:style w:type="character" w:customStyle="1" w:styleId="WW8Num7z0">
    <w:name w:val="WW8Num7z0"/>
    <w:rsid w:val="00EF1817"/>
    <w:rPr>
      <w:b/>
    </w:rPr>
  </w:style>
  <w:style w:type="character" w:customStyle="1" w:styleId="WW8Num8z1">
    <w:name w:val="WW8Num8z1"/>
    <w:rsid w:val="00EF1817"/>
    <w:rPr>
      <w:rFonts w:ascii="Symbol" w:hAnsi="Symbol"/>
    </w:rPr>
  </w:style>
  <w:style w:type="character" w:customStyle="1" w:styleId="WW8Num9z0">
    <w:name w:val="WW8Num9z0"/>
    <w:rsid w:val="00EF1817"/>
    <w:rPr>
      <w:rFonts w:ascii="Calibri" w:hAnsi="Calibri"/>
    </w:rPr>
  </w:style>
  <w:style w:type="character" w:customStyle="1" w:styleId="WW8Num15z0">
    <w:name w:val="WW8Num15z0"/>
    <w:rsid w:val="00EF1817"/>
    <w:rPr>
      <w:b/>
    </w:rPr>
  </w:style>
  <w:style w:type="character" w:customStyle="1" w:styleId="WW8Num18z0">
    <w:name w:val="WW8Num18z0"/>
    <w:rsid w:val="00EF1817"/>
    <w:rPr>
      <w:b/>
    </w:rPr>
  </w:style>
  <w:style w:type="character" w:customStyle="1" w:styleId="FootnoteCharacters">
    <w:name w:val="Footnote Characters"/>
    <w:rsid w:val="00EF1817"/>
    <w:rPr>
      <w:vertAlign w:val="superscript"/>
    </w:rPr>
  </w:style>
  <w:style w:type="paragraph" w:customStyle="1" w:styleId="Heading">
    <w:name w:val="Heading"/>
    <w:basedOn w:val="Normal"/>
    <w:next w:val="BodyText"/>
    <w:rsid w:val="00EF1817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List">
    <w:name w:val="List"/>
    <w:basedOn w:val="BodyText"/>
    <w:rsid w:val="00EF1817"/>
    <w:pPr>
      <w:suppressAutoHyphens/>
      <w:spacing w:after="120"/>
      <w:jc w:val="left"/>
    </w:pPr>
    <w:rPr>
      <w:rFonts w:cs="Tahoma"/>
      <w:sz w:val="28"/>
      <w:szCs w:val="28"/>
      <w:lang w:eastAsia="ar-SA"/>
    </w:rPr>
  </w:style>
  <w:style w:type="paragraph" w:customStyle="1" w:styleId="Index">
    <w:name w:val="Index"/>
    <w:basedOn w:val="Normal"/>
    <w:rsid w:val="00EF1817"/>
    <w:pPr>
      <w:suppressLineNumbers/>
      <w:suppressAutoHyphens/>
    </w:pPr>
    <w:rPr>
      <w:rFonts w:cs="Tahoma"/>
      <w:sz w:val="28"/>
      <w:szCs w:val="28"/>
      <w:lang w:eastAsia="ar-SA"/>
    </w:rPr>
  </w:style>
  <w:style w:type="paragraph" w:styleId="TOC1">
    <w:name w:val="toc 1"/>
    <w:basedOn w:val="Normal"/>
    <w:next w:val="Normal"/>
    <w:uiPriority w:val="39"/>
    <w:rsid w:val="00EF1817"/>
    <w:pPr>
      <w:suppressAutoHyphens/>
    </w:pPr>
    <w:rPr>
      <w:rFonts w:cs="Yagut"/>
      <w:sz w:val="28"/>
      <w:szCs w:val="28"/>
      <w:lang w:eastAsia="ar-SA"/>
    </w:rPr>
  </w:style>
  <w:style w:type="paragraph" w:styleId="TOC2">
    <w:name w:val="toc 2"/>
    <w:basedOn w:val="Normal"/>
    <w:next w:val="Normal"/>
    <w:uiPriority w:val="39"/>
    <w:rsid w:val="00EF1817"/>
    <w:pPr>
      <w:suppressAutoHyphens/>
      <w:ind w:left="280"/>
    </w:pPr>
    <w:rPr>
      <w:rFonts w:cs="Yagut"/>
      <w:sz w:val="28"/>
      <w:szCs w:val="28"/>
      <w:lang w:eastAsia="ar-SA"/>
    </w:rPr>
  </w:style>
  <w:style w:type="paragraph" w:styleId="TOC3">
    <w:name w:val="toc 3"/>
    <w:basedOn w:val="Normal"/>
    <w:next w:val="Normal"/>
    <w:rsid w:val="00EF1817"/>
    <w:pPr>
      <w:suppressAutoHyphens/>
      <w:ind w:left="560"/>
    </w:pPr>
    <w:rPr>
      <w:rFonts w:cs="Yagut"/>
      <w:sz w:val="28"/>
      <w:szCs w:val="28"/>
      <w:lang w:eastAsia="ar-SA"/>
    </w:rPr>
  </w:style>
  <w:style w:type="paragraph" w:styleId="TOC4">
    <w:name w:val="toc 4"/>
    <w:basedOn w:val="Normal"/>
    <w:next w:val="Normal"/>
    <w:rsid w:val="00EF1817"/>
    <w:pPr>
      <w:suppressAutoHyphens/>
      <w:ind w:left="840"/>
    </w:pPr>
    <w:rPr>
      <w:rFonts w:cs="Yagut"/>
      <w:sz w:val="28"/>
      <w:szCs w:val="28"/>
      <w:lang w:eastAsia="ar-SA"/>
    </w:rPr>
  </w:style>
  <w:style w:type="character" w:customStyle="1" w:styleId="FootnoteTextChar1">
    <w:name w:val="Footnote Text Char1"/>
    <w:rsid w:val="00EF1817"/>
    <w:rPr>
      <w:rFonts w:cs="Yagut"/>
      <w:lang w:eastAsia="ar-SA" w:bidi="ar-SA"/>
    </w:rPr>
  </w:style>
  <w:style w:type="character" w:customStyle="1" w:styleId="HeaderChar1">
    <w:name w:val="Header Char1"/>
    <w:rsid w:val="00EF1817"/>
    <w:rPr>
      <w:rFonts w:cs="Yagut"/>
      <w:sz w:val="28"/>
      <w:szCs w:val="28"/>
      <w:lang w:eastAsia="ar-SA" w:bidi="ar-SA"/>
    </w:rPr>
  </w:style>
  <w:style w:type="character" w:customStyle="1" w:styleId="FooterChar1">
    <w:name w:val="Footer Char1"/>
    <w:rsid w:val="00EF1817"/>
    <w:rPr>
      <w:rFonts w:cs="Yagut"/>
      <w:sz w:val="28"/>
      <w:szCs w:val="28"/>
      <w:lang w:eastAsia="ar-SA" w:bidi="ar-SA"/>
    </w:rPr>
  </w:style>
  <w:style w:type="paragraph" w:customStyle="1" w:styleId="TableContents">
    <w:name w:val="Table Contents"/>
    <w:basedOn w:val="Normal"/>
    <w:rsid w:val="00EF1817"/>
    <w:pPr>
      <w:suppressLineNumbers/>
      <w:suppressAutoHyphens/>
    </w:pPr>
    <w:rPr>
      <w:rFonts w:cs="Yagut"/>
      <w:sz w:val="28"/>
      <w:szCs w:val="28"/>
      <w:lang w:eastAsia="ar-SA"/>
    </w:rPr>
  </w:style>
  <w:style w:type="paragraph" w:customStyle="1" w:styleId="TableHeading">
    <w:name w:val="Table Heading"/>
    <w:basedOn w:val="TableContents"/>
    <w:rsid w:val="00EF1817"/>
    <w:pPr>
      <w:jc w:val="center"/>
    </w:pPr>
    <w:rPr>
      <w:b/>
      <w:bCs/>
    </w:rPr>
  </w:style>
  <w:style w:type="character" w:customStyle="1" w:styleId="BalloonTextChar1">
    <w:name w:val="Balloon Text Char1"/>
    <w:semiHidden/>
    <w:locked/>
    <w:rsid w:val="00EF1817"/>
    <w:rPr>
      <w:rFonts w:ascii="Tahoma" w:hAnsi="Tahoma"/>
      <w:sz w:val="16"/>
      <w:lang w:eastAsia="ar-SA" w:bidi="ar-SA"/>
    </w:rPr>
  </w:style>
  <w:style w:type="paragraph" w:styleId="Revision">
    <w:name w:val="Revision"/>
    <w:hidden/>
    <w:semiHidden/>
    <w:rsid w:val="00EF1817"/>
    <w:rPr>
      <w:rFonts w:cs="Yagut"/>
      <w:sz w:val="28"/>
      <w:szCs w:val="28"/>
      <w:lang w:eastAsia="ar-SA"/>
    </w:rPr>
  </w:style>
  <w:style w:type="table" w:styleId="TableContemporary">
    <w:name w:val="Table Contemporary"/>
    <w:basedOn w:val="TableNormal"/>
    <w:rsid w:val="00EF181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3">
    <w:name w:val="Table List 3"/>
    <w:basedOn w:val="TableNormal"/>
    <w:rsid w:val="00EF181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03-JADVAL">
    <w:name w:val="03-JADVAL"/>
    <w:basedOn w:val="Normal"/>
    <w:rsid w:val="00EF181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jc w:val="center"/>
    </w:pPr>
    <w:rPr>
      <w:rFonts w:eastAsia="MS Mincho" w:cs="B Lotus"/>
      <w:sz w:val="20"/>
      <w:lang w:bidi="fa-IR"/>
    </w:rPr>
  </w:style>
  <w:style w:type="character" w:customStyle="1" w:styleId="email">
    <w:name w:val="email"/>
    <w:basedOn w:val="DefaultParagraphFont"/>
    <w:rsid w:val="00EF1817"/>
  </w:style>
  <w:style w:type="paragraph" w:customStyle="1" w:styleId="StyleStyleMATN">
    <w:name w:val="Style Style MATN + +"/>
    <w:basedOn w:val="Normal"/>
    <w:rsid w:val="00EF1817"/>
    <w:pPr>
      <w:widowControl w:val="0"/>
      <w:ind w:left="227" w:hanging="227"/>
      <w:jc w:val="lowKashida"/>
    </w:pPr>
    <w:rPr>
      <w:rFonts w:cs="B Nazanin"/>
      <w:spacing w:val="-6"/>
      <w:sz w:val="18"/>
      <w:szCs w:val="26"/>
      <w:lang w:val="fr-FR"/>
    </w:rPr>
  </w:style>
  <w:style w:type="paragraph" w:customStyle="1" w:styleId="DecimalAligned">
    <w:name w:val="Decimal Aligned"/>
    <w:basedOn w:val="Normal"/>
    <w:qFormat/>
    <w:rsid w:val="00EF1817"/>
    <w:pPr>
      <w:tabs>
        <w:tab w:val="decimal" w:pos="360"/>
      </w:tabs>
      <w:bidi w:val="0"/>
      <w:spacing w:after="200" w:line="276" w:lineRule="auto"/>
    </w:pPr>
    <w:rPr>
      <w:rFonts w:ascii="Calibri" w:hAnsi="Calibri" w:cs="Arial"/>
      <w:sz w:val="22"/>
      <w:szCs w:val="22"/>
    </w:rPr>
  </w:style>
  <w:style w:type="paragraph" w:customStyle="1" w:styleId="copyright">
    <w:name w:val="copyright"/>
    <w:basedOn w:val="Normal"/>
    <w:rsid w:val="00EF1817"/>
    <w:pPr>
      <w:bidi w:val="0"/>
      <w:spacing w:before="100" w:beforeAutospacing="1" w:after="100" w:afterAutospacing="1"/>
      <w:jc w:val="center"/>
    </w:pPr>
    <w:rPr>
      <w:rFonts w:eastAsia="Calibri" w:cs="Times New Roman"/>
      <w:color w:val="000000"/>
      <w:lang w:bidi="fa-IR"/>
    </w:rPr>
  </w:style>
  <w:style w:type="paragraph" w:customStyle="1" w:styleId="smf">
    <w:name w:val="smf"/>
    <w:basedOn w:val="Normal"/>
    <w:rsid w:val="00EF1817"/>
    <w:pPr>
      <w:shd w:val="clear" w:color="auto" w:fill="990000"/>
      <w:bidi w:val="0"/>
      <w:spacing w:before="100" w:beforeAutospacing="1" w:after="100" w:afterAutospacing="1"/>
    </w:pPr>
    <w:rPr>
      <w:rFonts w:eastAsia="Calibri" w:cs="Times New Roman"/>
      <w:color w:val="FFFFFF"/>
      <w:lang w:bidi="fa-IR"/>
    </w:rPr>
  </w:style>
  <w:style w:type="paragraph" w:customStyle="1" w:styleId="rlink">
    <w:name w:val="rlink"/>
    <w:basedOn w:val="Normal"/>
    <w:rsid w:val="00EF1817"/>
    <w:pPr>
      <w:shd w:val="clear" w:color="auto" w:fill="990000"/>
      <w:bidi w:val="0"/>
      <w:spacing w:before="100" w:beforeAutospacing="1" w:after="100" w:afterAutospacing="1"/>
    </w:pPr>
    <w:rPr>
      <w:rFonts w:eastAsia="Calibri" w:cs="Times New Roman"/>
      <w:color w:val="FFFFFF"/>
      <w:sz w:val="17"/>
      <w:szCs w:val="17"/>
      <w:lang w:bidi="fa-IR"/>
    </w:rPr>
  </w:style>
  <w:style w:type="paragraph" w:customStyle="1" w:styleId="cvparent">
    <w:name w:val="cvparent"/>
    <w:basedOn w:val="Normal"/>
    <w:rsid w:val="00EF1817"/>
    <w:pPr>
      <w:bidi w:val="0"/>
      <w:spacing w:before="100" w:beforeAutospacing="1" w:after="100" w:afterAutospacing="1"/>
    </w:pPr>
    <w:rPr>
      <w:rFonts w:eastAsia="Calibri" w:cs="Times New Roman"/>
      <w:sz w:val="15"/>
      <w:szCs w:val="15"/>
      <w:lang w:bidi="fa-IR"/>
    </w:rPr>
  </w:style>
  <w:style w:type="paragraph" w:customStyle="1" w:styleId="cvchild">
    <w:name w:val="cvchild"/>
    <w:basedOn w:val="Normal"/>
    <w:rsid w:val="00EF1817"/>
    <w:pPr>
      <w:bidi w:val="0"/>
      <w:spacing w:before="100" w:beforeAutospacing="1" w:after="100" w:afterAutospacing="1"/>
    </w:pPr>
    <w:rPr>
      <w:rFonts w:eastAsia="Calibri" w:cs="Times New Roman"/>
      <w:sz w:val="15"/>
      <w:szCs w:val="15"/>
      <w:lang w:bidi="fa-IR"/>
    </w:rPr>
  </w:style>
  <w:style w:type="paragraph" w:customStyle="1" w:styleId="-PAGE-">
    <w:name w:val="- PAGE -"/>
    <w:rsid w:val="00EF1817"/>
    <w:rPr>
      <w:rFonts w:eastAsia="Calibri"/>
      <w:sz w:val="24"/>
      <w:szCs w:val="24"/>
    </w:rPr>
  </w:style>
  <w:style w:type="table" w:styleId="TableTheme">
    <w:name w:val="Table Theme"/>
    <w:basedOn w:val="TableNormal"/>
    <w:rsid w:val="00EF1817"/>
    <w:rPr>
      <w:rFonts w:eastAsia="Calibri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character" w:customStyle="1" w:styleId="CharChar3">
    <w:name w:val="Char Char3"/>
    <w:rsid w:val="00EF1817"/>
    <w:rPr>
      <w:rFonts w:ascii="Trebuchet MS" w:hAnsi="Trebuchet MS"/>
      <w:color w:val="000000"/>
      <w:sz w:val="24"/>
      <w:lang w:val="en-US" w:eastAsia="en-US"/>
    </w:rPr>
  </w:style>
  <w:style w:type="character" w:customStyle="1" w:styleId="newstitle1">
    <w:name w:val="news_title1"/>
    <w:rsid w:val="00EF1817"/>
    <w:rPr>
      <w:rFonts w:ascii="Times New Roman" w:hAnsi="Times New Roman"/>
      <w:b/>
      <w:color w:val="00267F"/>
      <w:sz w:val="30"/>
      <w:u w:val="none"/>
      <w:effect w:val="none"/>
    </w:rPr>
  </w:style>
  <w:style w:type="character" w:customStyle="1" w:styleId="Title1">
    <w:name w:val="Title1"/>
    <w:rsid w:val="00EF1817"/>
  </w:style>
  <w:style w:type="paragraph" w:customStyle="1" w:styleId="rotitr">
    <w:name w:val="rotitr"/>
    <w:basedOn w:val="Normal"/>
    <w:rsid w:val="00EF1817"/>
    <w:pPr>
      <w:spacing w:before="75"/>
      <w:ind w:left="60"/>
    </w:pPr>
    <w:rPr>
      <w:rFonts w:eastAsia="Calibri" w:cs="Times New Roman"/>
      <w:color w:val="000080"/>
      <w:sz w:val="18"/>
      <w:szCs w:val="18"/>
    </w:rPr>
  </w:style>
  <w:style w:type="character" w:customStyle="1" w:styleId="newslead1">
    <w:name w:val="news_lead1"/>
    <w:rsid w:val="00EF1817"/>
    <w:rPr>
      <w:rFonts w:ascii="Tahoma" w:hAnsi="Tahoma"/>
      <w:color w:val="000000"/>
      <w:sz w:val="18"/>
      <w:u w:val="none"/>
      <w:effect w:val="none"/>
    </w:rPr>
  </w:style>
  <w:style w:type="character" w:customStyle="1" w:styleId="newsbody1">
    <w:name w:val="news_body1"/>
    <w:rsid w:val="00EF1817"/>
    <w:rPr>
      <w:rFonts w:ascii="Tahoma" w:hAnsi="Tahoma"/>
      <w:color w:val="000000"/>
      <w:sz w:val="18"/>
      <w:u w:val="none"/>
      <w:effect w:val="none"/>
    </w:rPr>
  </w:style>
  <w:style w:type="paragraph" w:customStyle="1" w:styleId="storyheadline">
    <w:name w:val="storyheadline"/>
    <w:basedOn w:val="Normal"/>
    <w:rsid w:val="00EF1817"/>
    <w:pPr>
      <w:spacing w:after="30"/>
      <w:ind w:left="60"/>
    </w:pPr>
    <w:rPr>
      <w:rFonts w:eastAsia="Calibri" w:cs="Times New Roman"/>
      <w:b/>
      <w:bCs/>
      <w:color w:val="000080"/>
      <w:sz w:val="32"/>
      <w:szCs w:val="32"/>
    </w:rPr>
  </w:style>
  <w:style w:type="character" w:customStyle="1" w:styleId="blacktext1">
    <w:name w:val="blacktext1"/>
    <w:rsid w:val="00EF1817"/>
    <w:rPr>
      <w:rFonts w:ascii="Tahoma" w:hAnsi="Tahoma"/>
      <w:color w:val="000000"/>
      <w:sz w:val="18"/>
    </w:rPr>
  </w:style>
  <w:style w:type="character" w:customStyle="1" w:styleId="newstitle10">
    <w:name w:val="newstitle1"/>
    <w:rsid w:val="00EF1817"/>
    <w:rPr>
      <w:rFonts w:ascii="Times New Roman" w:hAnsi="Times New Roman"/>
      <w:b/>
      <w:color w:val="333333"/>
      <w:sz w:val="30"/>
      <w:u w:val="none"/>
      <w:effect w:val="none"/>
    </w:rPr>
  </w:style>
  <w:style w:type="paragraph" w:customStyle="1" w:styleId="textview">
    <w:name w:val="textview"/>
    <w:basedOn w:val="Normal"/>
    <w:rsid w:val="00EF1817"/>
    <w:pPr>
      <w:bidi w:val="0"/>
      <w:spacing w:before="100" w:beforeAutospacing="1" w:after="100" w:afterAutospacing="1" w:line="336" w:lineRule="auto"/>
      <w:jc w:val="both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blacktext">
    <w:name w:val="blacktext"/>
    <w:rsid w:val="00EF1817"/>
  </w:style>
  <w:style w:type="paragraph" w:customStyle="1" w:styleId="bodyspan">
    <w:name w:val="bodyspan"/>
    <w:basedOn w:val="Normal"/>
    <w:rsid w:val="00EF1817"/>
    <w:pPr>
      <w:bidi w:val="0"/>
      <w:spacing w:before="100" w:beforeAutospacing="1" w:after="100" w:afterAutospacing="1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hithilite">
    <w:name w:val="hithilite"/>
    <w:rsid w:val="00EF1817"/>
  </w:style>
  <w:style w:type="character" w:customStyle="1" w:styleId="frsourcelabel">
    <w:name w:val="fr_source_label"/>
    <w:rsid w:val="00EF1817"/>
  </w:style>
  <w:style w:type="character" w:customStyle="1" w:styleId="HTMLTypewriter2">
    <w:name w:val="HTML Typewriter2"/>
    <w:rsid w:val="00EF1817"/>
    <w:rPr>
      <w:rFonts w:ascii="Courier New" w:eastAsia="SimSun" w:hAnsi="Courier New"/>
      <w:sz w:val="20"/>
    </w:rPr>
  </w:style>
  <w:style w:type="character" w:customStyle="1" w:styleId="contenttext1">
    <w:name w:val="contenttext1"/>
    <w:rsid w:val="00EF1817"/>
    <w:rPr>
      <w:rFonts w:ascii="Tahoma" w:hAnsi="Tahoma"/>
      <w:sz w:val="18"/>
    </w:rPr>
  </w:style>
  <w:style w:type="character" w:customStyle="1" w:styleId="hithilite1">
    <w:name w:val="hithilite1"/>
    <w:rsid w:val="00EF1817"/>
    <w:rPr>
      <w:shd w:val="clear" w:color="auto" w:fill="FFFFCC"/>
    </w:rPr>
  </w:style>
  <w:style w:type="character" w:customStyle="1" w:styleId="databold1">
    <w:name w:val="data_bold1"/>
    <w:rsid w:val="00EF1817"/>
    <w:rPr>
      <w:b/>
    </w:rPr>
  </w:style>
  <w:style w:type="table" w:customStyle="1" w:styleId="TableGrid12">
    <w:name w:val="Table Grid12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0">
    <w:name w:val="Char Char"/>
    <w:rsid w:val="00EF1817"/>
    <w:rPr>
      <w:sz w:val="24"/>
    </w:rPr>
  </w:style>
  <w:style w:type="character" w:customStyle="1" w:styleId="CharChar1">
    <w:name w:val="Char Char1"/>
    <w:rsid w:val="00EF1817"/>
    <w:rPr>
      <w:sz w:val="24"/>
      <w:lang w:val="en-US" w:eastAsia="en-US"/>
    </w:rPr>
  </w:style>
  <w:style w:type="character" w:customStyle="1" w:styleId="newslead">
    <w:name w:val="news_lead"/>
    <w:rsid w:val="00EF1817"/>
  </w:style>
  <w:style w:type="character" w:customStyle="1" w:styleId="newsbody">
    <w:name w:val="news_body"/>
    <w:rsid w:val="00EF1817"/>
  </w:style>
  <w:style w:type="table" w:customStyle="1" w:styleId="TableGrid31">
    <w:name w:val="Table Grid31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s">
    <w:name w:val="table titles"/>
    <w:basedOn w:val="Normal"/>
    <w:autoRedefine/>
    <w:rsid w:val="00EF1817"/>
    <w:pPr>
      <w:spacing w:before="240" w:after="120"/>
    </w:pPr>
    <w:rPr>
      <w:rFonts w:eastAsia="Calibri" w:cs="B Mitra"/>
      <w:b/>
      <w:bCs/>
    </w:rPr>
  </w:style>
  <w:style w:type="paragraph" w:customStyle="1" w:styleId="bulet">
    <w:name w:val="bulet"/>
    <w:basedOn w:val="Normal"/>
    <w:autoRedefine/>
    <w:rsid w:val="00EF1817"/>
    <w:pPr>
      <w:numPr>
        <w:numId w:val="53"/>
      </w:numPr>
      <w:spacing w:line="312" w:lineRule="auto"/>
      <w:jc w:val="both"/>
    </w:pPr>
    <w:rPr>
      <w:rFonts w:eastAsia="Calibri" w:cs="B Mitra"/>
      <w:sz w:val="20"/>
    </w:rPr>
  </w:style>
  <w:style w:type="paragraph" w:customStyle="1" w:styleId="StyleRight">
    <w:name w:val="Style Right"/>
    <w:basedOn w:val="Normal"/>
    <w:autoRedefine/>
    <w:rsid w:val="00EF1817"/>
    <w:pPr>
      <w:spacing w:line="312" w:lineRule="auto"/>
      <w:jc w:val="both"/>
    </w:pPr>
    <w:rPr>
      <w:rFonts w:eastAsia="Calibri" w:cs="B Mitra"/>
      <w:sz w:val="20"/>
    </w:rPr>
  </w:style>
  <w:style w:type="paragraph" w:customStyle="1" w:styleId="Farsi">
    <w:name w:val="Farsi"/>
    <w:basedOn w:val="Normal"/>
    <w:rsid w:val="00EF1817"/>
    <w:pPr>
      <w:spacing w:line="276" w:lineRule="auto"/>
    </w:pPr>
    <w:rPr>
      <w:rFonts w:cs="B Nazanin"/>
      <w:szCs w:val="28"/>
    </w:rPr>
  </w:style>
  <w:style w:type="table" w:customStyle="1" w:styleId="TableGrid6">
    <w:name w:val="Table Grid6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1">
    <w:name w:val="Table Theme1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2">
    <w:name w:val="Table Theme2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3">
    <w:name w:val="Table Theme3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4">
    <w:name w:val="Table Theme4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5">
    <w:name w:val="Table Theme5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6">
    <w:name w:val="Table Theme6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7">
    <w:name w:val="Table Theme7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8">
    <w:name w:val="Table Theme8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9">
    <w:name w:val="Table Theme9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">
    <w:name w:val="Style120"/>
    <w:rsid w:val="00EF1817"/>
    <w:pPr>
      <w:numPr>
        <w:numId w:val="51"/>
      </w:numPr>
    </w:pPr>
  </w:style>
  <w:style w:type="numbering" w:customStyle="1" w:styleId="CurrentList196">
    <w:name w:val="Current List196"/>
    <w:rsid w:val="00EF1817"/>
  </w:style>
  <w:style w:type="numbering" w:customStyle="1" w:styleId="Style246">
    <w:name w:val="Style246"/>
    <w:rsid w:val="00EF1817"/>
    <w:pPr>
      <w:numPr>
        <w:numId w:val="54"/>
      </w:numPr>
    </w:pPr>
  </w:style>
  <w:style w:type="numbering" w:customStyle="1" w:styleId="Style165">
    <w:name w:val="Style165"/>
    <w:rsid w:val="00EF1817"/>
    <w:pPr>
      <w:numPr>
        <w:numId w:val="64"/>
      </w:numPr>
    </w:pPr>
  </w:style>
  <w:style w:type="numbering" w:customStyle="1" w:styleId="Style256">
    <w:name w:val="Style256"/>
    <w:rsid w:val="00EF1817"/>
    <w:pPr>
      <w:numPr>
        <w:numId w:val="68"/>
      </w:numPr>
    </w:pPr>
  </w:style>
  <w:style w:type="numbering" w:customStyle="1" w:styleId="CurrentList146">
    <w:name w:val="Current List146"/>
    <w:rsid w:val="00EF1817"/>
  </w:style>
  <w:style w:type="numbering" w:customStyle="1" w:styleId="Style2110">
    <w:name w:val="Style2110"/>
    <w:rsid w:val="00EF1817"/>
  </w:style>
  <w:style w:type="numbering" w:customStyle="1" w:styleId="Style286">
    <w:name w:val="Style286"/>
    <w:rsid w:val="00EF1817"/>
  </w:style>
  <w:style w:type="numbering" w:customStyle="1" w:styleId="Style226">
    <w:name w:val="Style226"/>
    <w:rsid w:val="00EF1817"/>
    <w:pPr>
      <w:numPr>
        <w:numId w:val="63"/>
      </w:numPr>
    </w:pPr>
  </w:style>
  <w:style w:type="numbering" w:customStyle="1" w:styleId="Style265">
    <w:name w:val="Style265"/>
    <w:rsid w:val="00EF1817"/>
    <w:pPr>
      <w:numPr>
        <w:numId w:val="65"/>
      </w:numPr>
    </w:pPr>
  </w:style>
  <w:style w:type="numbering" w:customStyle="1" w:styleId="Style296">
    <w:name w:val="Style296"/>
    <w:rsid w:val="00EF1817"/>
  </w:style>
  <w:style w:type="numbering" w:customStyle="1" w:styleId="Style276">
    <w:name w:val="Style276"/>
    <w:rsid w:val="00EF1817"/>
    <w:pPr>
      <w:numPr>
        <w:numId w:val="58"/>
      </w:numPr>
    </w:pPr>
  </w:style>
  <w:style w:type="numbering" w:customStyle="1" w:styleId="CurrentList119">
    <w:name w:val="Current List119"/>
    <w:rsid w:val="00EF1817"/>
    <w:pPr>
      <w:numPr>
        <w:numId w:val="61"/>
      </w:numPr>
    </w:pPr>
  </w:style>
  <w:style w:type="numbering" w:customStyle="1" w:styleId="Style186">
    <w:name w:val="Style186"/>
    <w:rsid w:val="00EF1817"/>
  </w:style>
  <w:style w:type="numbering" w:customStyle="1" w:styleId="CurrentList176">
    <w:name w:val="Current List176"/>
    <w:rsid w:val="00EF1817"/>
    <w:pPr>
      <w:numPr>
        <w:numId w:val="59"/>
      </w:numPr>
    </w:pPr>
  </w:style>
  <w:style w:type="numbering" w:customStyle="1" w:styleId="Style220">
    <w:name w:val="Style220"/>
    <w:rsid w:val="00EF1817"/>
    <w:pPr>
      <w:numPr>
        <w:numId w:val="52"/>
      </w:numPr>
    </w:pPr>
  </w:style>
  <w:style w:type="numbering" w:customStyle="1" w:styleId="Style176">
    <w:name w:val="Style176"/>
    <w:rsid w:val="00EF1817"/>
    <w:pPr>
      <w:numPr>
        <w:numId w:val="57"/>
      </w:numPr>
    </w:pPr>
  </w:style>
  <w:style w:type="numbering" w:customStyle="1" w:styleId="CurrentList186">
    <w:name w:val="Current List186"/>
    <w:rsid w:val="00EF1817"/>
  </w:style>
  <w:style w:type="numbering" w:customStyle="1" w:styleId="CurrentList165">
    <w:name w:val="Current List165"/>
    <w:rsid w:val="00EF1817"/>
    <w:pPr>
      <w:numPr>
        <w:numId w:val="66"/>
      </w:numPr>
    </w:pPr>
  </w:style>
  <w:style w:type="numbering" w:customStyle="1" w:styleId="CurrentList118">
    <w:name w:val="Current List118"/>
    <w:rsid w:val="00EF1817"/>
    <w:pPr>
      <w:numPr>
        <w:numId w:val="67"/>
      </w:numPr>
    </w:pPr>
  </w:style>
  <w:style w:type="numbering" w:customStyle="1" w:styleId="CurrentList156">
    <w:name w:val="Current List156"/>
    <w:rsid w:val="00EF1817"/>
  </w:style>
  <w:style w:type="numbering" w:customStyle="1" w:styleId="Style236">
    <w:name w:val="Style236"/>
    <w:rsid w:val="00EF1817"/>
  </w:style>
  <w:style w:type="numbering" w:customStyle="1" w:styleId="Style266">
    <w:name w:val="Style266"/>
    <w:rsid w:val="00EF1817"/>
    <w:pPr>
      <w:numPr>
        <w:numId w:val="48"/>
      </w:numPr>
    </w:pPr>
  </w:style>
  <w:style w:type="numbering" w:customStyle="1" w:styleId="CurrentList120">
    <w:name w:val="Current List120"/>
    <w:rsid w:val="00EF1817"/>
    <w:pPr>
      <w:numPr>
        <w:numId w:val="50"/>
      </w:numPr>
    </w:pPr>
  </w:style>
  <w:style w:type="numbering" w:customStyle="1" w:styleId="Style166">
    <w:name w:val="Style166"/>
    <w:rsid w:val="00EF1817"/>
  </w:style>
  <w:style w:type="numbering" w:customStyle="1" w:styleId="Style235">
    <w:name w:val="Style235"/>
    <w:rsid w:val="00EF1817"/>
    <w:pPr>
      <w:numPr>
        <w:numId w:val="56"/>
      </w:numPr>
    </w:pPr>
  </w:style>
  <w:style w:type="numbering" w:customStyle="1" w:styleId="Style196">
    <w:name w:val="Style196"/>
    <w:rsid w:val="00EF1817"/>
  </w:style>
  <w:style w:type="numbering" w:customStyle="1" w:styleId="Style156">
    <w:name w:val="Style156"/>
    <w:rsid w:val="00EF1817"/>
  </w:style>
  <w:style w:type="numbering" w:customStyle="1" w:styleId="Style126">
    <w:name w:val="Style126"/>
    <w:rsid w:val="00EF1817"/>
    <w:pPr>
      <w:numPr>
        <w:numId w:val="62"/>
      </w:numPr>
    </w:pPr>
  </w:style>
  <w:style w:type="numbering" w:customStyle="1" w:styleId="Style219">
    <w:name w:val="Style219"/>
    <w:rsid w:val="00EF1817"/>
    <w:pPr>
      <w:numPr>
        <w:numId w:val="60"/>
      </w:numPr>
    </w:pPr>
  </w:style>
  <w:style w:type="numbering" w:customStyle="1" w:styleId="Style136">
    <w:name w:val="Style136"/>
    <w:rsid w:val="00EF1817"/>
  </w:style>
  <w:style w:type="numbering" w:customStyle="1" w:styleId="CurrentList1110">
    <w:name w:val="Current List1110"/>
    <w:rsid w:val="00EF1817"/>
  </w:style>
  <w:style w:type="numbering" w:customStyle="1" w:styleId="CurrentList166">
    <w:name w:val="Current List166"/>
    <w:rsid w:val="00EF1817"/>
    <w:pPr>
      <w:numPr>
        <w:numId w:val="49"/>
      </w:numPr>
    </w:pPr>
  </w:style>
  <w:style w:type="numbering" w:customStyle="1" w:styleId="Style135">
    <w:name w:val="Style135"/>
    <w:rsid w:val="00EF1817"/>
    <w:pPr>
      <w:numPr>
        <w:numId w:val="55"/>
      </w:numPr>
    </w:pPr>
  </w:style>
  <w:style w:type="character" w:customStyle="1" w:styleId="head11">
    <w:name w:val="head11"/>
    <w:basedOn w:val="DefaultParagraphFont"/>
    <w:rsid w:val="00EF181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212B69"/>
      <w:sz w:val="32"/>
      <w:szCs w:val="32"/>
      <w:u w:val="none"/>
      <w:effect w:val="none"/>
    </w:rPr>
  </w:style>
  <w:style w:type="character" w:customStyle="1" w:styleId="content1">
    <w:name w:val="content1"/>
    <w:basedOn w:val="DefaultParagraphFont"/>
    <w:rsid w:val="00EF1817"/>
    <w:rPr>
      <w:rFonts w:ascii="Tahoma" w:hAnsi="Tahoma" w:cs="Tahoma" w:hint="default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">
    <w:name w:val="تیتر اصلی"/>
    <w:basedOn w:val="Heading2"/>
    <w:qFormat/>
    <w:rsid w:val="00EF1817"/>
    <w:pPr>
      <w:numPr>
        <w:numId w:val="69"/>
      </w:numPr>
      <w:tabs>
        <w:tab w:val="num" w:pos="637"/>
      </w:tabs>
      <w:bidi/>
      <w:spacing w:before="0" w:after="0"/>
      <w:ind w:left="637" w:hanging="495"/>
    </w:pPr>
    <w:rPr>
      <w:rFonts w:ascii="Calibri Light" w:hAnsi="Calibri Light" w:cs="B Titr"/>
      <w:i w:val="0"/>
      <w:iCs w:val="0"/>
    </w:rPr>
  </w:style>
  <w:style w:type="paragraph" w:customStyle="1" w:styleId="af">
    <w:name w:val="متن اصلی"/>
    <w:basedOn w:val="Normal"/>
    <w:qFormat/>
    <w:rsid w:val="00EF1817"/>
    <w:pPr>
      <w:jc w:val="both"/>
    </w:pPr>
    <w:rPr>
      <w:rFonts w:eastAsia="Calibri" w:cs="B Nazanin"/>
      <w:szCs w:val="28"/>
      <w:lang w:bidi="fa-IR"/>
    </w:rPr>
  </w:style>
  <w:style w:type="paragraph" w:customStyle="1" w:styleId="xl64">
    <w:name w:val="xl64"/>
    <w:basedOn w:val="Normal"/>
    <w:rsid w:val="00EF1817"/>
    <w:pPr>
      <w:shd w:val="clear" w:color="000000" w:fill="FFFFFF"/>
      <w:bidi w:val="0"/>
      <w:spacing w:before="100" w:beforeAutospacing="1" w:after="100" w:afterAutospacing="1"/>
    </w:pPr>
    <w:rPr>
      <w:rFonts w:cs="Times New Roman"/>
    </w:rPr>
  </w:style>
  <w:style w:type="paragraph" w:customStyle="1" w:styleId="xl65">
    <w:name w:val="xl65"/>
    <w:basedOn w:val="Normal"/>
    <w:rsid w:val="00EF1817"/>
    <w:pPr>
      <w:shd w:val="clear" w:color="000000" w:fill="F2F2F2"/>
      <w:bidi w:val="0"/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Normal"/>
    <w:rsid w:val="00EF1817"/>
    <w:pPr>
      <w:bidi w:val="0"/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67">
    <w:name w:val="xl67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68">
    <w:name w:val="xl68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69">
    <w:name w:val="xl6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0">
    <w:name w:val="xl7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1">
    <w:name w:val="xl7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2">
    <w:name w:val="xl72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3">
    <w:name w:val="xl7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4">
    <w:name w:val="xl74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5">
    <w:name w:val="xl75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6">
    <w:name w:val="xl7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7">
    <w:name w:val="xl77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8">
    <w:name w:val="xl78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9">
    <w:name w:val="xl79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0">
    <w:name w:val="xl80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1">
    <w:name w:val="xl81"/>
    <w:basedOn w:val="Normal"/>
    <w:rsid w:val="00EF1817"/>
    <w:pPr>
      <w:pBdr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2">
    <w:name w:val="xl82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3">
    <w:name w:val="xl83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</w:rPr>
  </w:style>
  <w:style w:type="paragraph" w:customStyle="1" w:styleId="xl84">
    <w:name w:val="xl84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5">
    <w:name w:val="xl85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6">
    <w:name w:val="xl8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7">
    <w:name w:val="xl87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8">
    <w:name w:val="xl88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9">
    <w:name w:val="xl8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0">
    <w:name w:val="xl9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1">
    <w:name w:val="xl9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0"/>
      <w:szCs w:val="20"/>
    </w:rPr>
  </w:style>
  <w:style w:type="paragraph" w:customStyle="1" w:styleId="xl92">
    <w:name w:val="xl92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</w:rPr>
  </w:style>
  <w:style w:type="paragraph" w:customStyle="1" w:styleId="xl93">
    <w:name w:val="xl9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4">
    <w:name w:val="xl94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5">
    <w:name w:val="xl95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</w:pPr>
    <w:rPr>
      <w:rFonts w:cs="B Nazanin"/>
      <w:b/>
      <w:bCs/>
      <w:sz w:val="28"/>
      <w:szCs w:val="28"/>
    </w:rPr>
  </w:style>
  <w:style w:type="paragraph" w:customStyle="1" w:styleId="xl96">
    <w:name w:val="xl96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  <w:textAlignment w:val="center"/>
    </w:pPr>
    <w:rPr>
      <w:rFonts w:cs="B Nazanin"/>
      <w:sz w:val="28"/>
      <w:szCs w:val="28"/>
    </w:rPr>
  </w:style>
  <w:style w:type="paragraph" w:customStyle="1" w:styleId="xl97">
    <w:name w:val="xl97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  <w:textAlignment w:val="center"/>
    </w:pPr>
    <w:rPr>
      <w:rFonts w:cs="B Nazanin"/>
      <w:sz w:val="28"/>
      <w:szCs w:val="28"/>
    </w:rPr>
  </w:style>
  <w:style w:type="paragraph" w:customStyle="1" w:styleId="xl98">
    <w:name w:val="xl98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99">
    <w:name w:val="xl99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0">
    <w:name w:val="xl10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1">
    <w:name w:val="xl101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2">
    <w:name w:val="xl102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3">
    <w:name w:val="xl10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4">
    <w:name w:val="xl104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5">
    <w:name w:val="xl105"/>
    <w:basedOn w:val="Normal"/>
    <w:rsid w:val="00EF1817"/>
    <w:pPr>
      <w:pBdr>
        <w:left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6">
    <w:name w:val="xl10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7">
    <w:name w:val="xl107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8">
    <w:name w:val="xl108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9">
    <w:name w:val="xl10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0">
    <w:name w:val="xl11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1">
    <w:name w:val="xl11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2">
    <w:name w:val="xl112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3">
    <w:name w:val="xl113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4">
    <w:name w:val="xl114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table" w:customStyle="1" w:styleId="TableGrid30">
    <w:name w:val="Table Grid30"/>
    <w:basedOn w:val="TableNormal"/>
    <w:next w:val="TableGrid"/>
    <w:uiPriority w:val="59"/>
    <w:rsid w:val="00EF1817"/>
    <w:rPr>
      <w:rFonts w:asciiTheme="minorHAnsi" w:eastAsiaTheme="minorHAnsi" w:hAnsiTheme="minorHAnsi" w:cstheme="minorBidi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61">
    <w:name w:val="Style1261"/>
    <w:rsid w:val="00EF1817"/>
  </w:style>
  <w:style w:type="table" w:customStyle="1" w:styleId="GridTable41">
    <w:name w:val="Grid Table 41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0">
    <w:name w:val="Table Grid5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F1817"/>
  </w:style>
  <w:style w:type="character" w:customStyle="1" w:styleId="NormalComplexLotusLatin12ptLeftFirstline02LinespacinChar0">
    <w:name w:val="Normal + (Complex) Lotus.(Latin) 12 pt.Left.First line:  0.2&quot;.Line spacin... Char"/>
    <w:basedOn w:val="BodyTextIndentChar"/>
    <w:rsid w:val="00EF1817"/>
    <w:rPr>
      <w:rFonts w:cs="Lotus"/>
      <w:sz w:val="24"/>
      <w:lang w:val="en-US" w:eastAsia="en-US" w:bidi="ar-SA"/>
    </w:rPr>
  </w:style>
  <w:style w:type="table" w:customStyle="1" w:styleId="TableGrid60">
    <w:name w:val="Table Grid6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uiPriority w:val="5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3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1">
    <w:name w:val="Style1201"/>
    <w:rsid w:val="00EF1817"/>
  </w:style>
  <w:style w:type="numbering" w:customStyle="1" w:styleId="CurrentList1961">
    <w:name w:val="Current List1961"/>
    <w:rsid w:val="00EF1817"/>
  </w:style>
  <w:style w:type="numbering" w:customStyle="1" w:styleId="Style2461">
    <w:name w:val="Style2461"/>
    <w:rsid w:val="00EF1817"/>
    <w:pPr>
      <w:numPr>
        <w:numId w:val="32"/>
      </w:numPr>
    </w:pPr>
  </w:style>
  <w:style w:type="numbering" w:customStyle="1" w:styleId="Style1651">
    <w:name w:val="Style1651"/>
    <w:rsid w:val="00EF1817"/>
  </w:style>
  <w:style w:type="numbering" w:customStyle="1" w:styleId="Style2561">
    <w:name w:val="Style2561"/>
    <w:rsid w:val="00EF1817"/>
  </w:style>
  <w:style w:type="numbering" w:customStyle="1" w:styleId="CurrentList1461">
    <w:name w:val="Current List1461"/>
    <w:rsid w:val="00EF1817"/>
  </w:style>
  <w:style w:type="numbering" w:customStyle="1" w:styleId="Style21101">
    <w:name w:val="Style21101"/>
    <w:rsid w:val="00EF1817"/>
  </w:style>
  <w:style w:type="numbering" w:customStyle="1" w:styleId="Style2861">
    <w:name w:val="Style2861"/>
    <w:rsid w:val="00EF1817"/>
  </w:style>
  <w:style w:type="numbering" w:customStyle="1" w:styleId="Style2261">
    <w:name w:val="Style2261"/>
    <w:rsid w:val="00EF1817"/>
  </w:style>
  <w:style w:type="numbering" w:customStyle="1" w:styleId="Style2651">
    <w:name w:val="Style2651"/>
    <w:rsid w:val="00EF1817"/>
  </w:style>
  <w:style w:type="numbering" w:customStyle="1" w:styleId="Style2961">
    <w:name w:val="Style2961"/>
    <w:rsid w:val="00EF1817"/>
  </w:style>
  <w:style w:type="numbering" w:customStyle="1" w:styleId="Style2761">
    <w:name w:val="Style2761"/>
    <w:rsid w:val="00EF1817"/>
  </w:style>
  <w:style w:type="numbering" w:customStyle="1" w:styleId="CurrentList1191">
    <w:name w:val="Current List1191"/>
    <w:rsid w:val="00EF1817"/>
  </w:style>
  <w:style w:type="numbering" w:customStyle="1" w:styleId="Style1861">
    <w:name w:val="Style1861"/>
    <w:rsid w:val="00EF1817"/>
  </w:style>
  <w:style w:type="numbering" w:customStyle="1" w:styleId="CurrentList1761">
    <w:name w:val="Current List1761"/>
    <w:rsid w:val="00EF1817"/>
  </w:style>
  <w:style w:type="numbering" w:customStyle="1" w:styleId="Style2201">
    <w:name w:val="Style2201"/>
    <w:rsid w:val="00EF1817"/>
  </w:style>
  <w:style w:type="numbering" w:customStyle="1" w:styleId="Style1761">
    <w:name w:val="Style1761"/>
    <w:rsid w:val="00EF1817"/>
  </w:style>
  <w:style w:type="numbering" w:customStyle="1" w:styleId="CurrentList1861">
    <w:name w:val="Current List1861"/>
    <w:rsid w:val="00EF1817"/>
  </w:style>
  <w:style w:type="numbering" w:customStyle="1" w:styleId="CurrentList1651">
    <w:name w:val="Current List1651"/>
    <w:rsid w:val="00EF1817"/>
  </w:style>
  <w:style w:type="numbering" w:customStyle="1" w:styleId="CurrentList1181">
    <w:name w:val="Current List1181"/>
    <w:rsid w:val="00EF1817"/>
  </w:style>
  <w:style w:type="numbering" w:customStyle="1" w:styleId="CurrentList1561">
    <w:name w:val="Current List1561"/>
    <w:rsid w:val="00EF1817"/>
  </w:style>
  <w:style w:type="numbering" w:customStyle="1" w:styleId="Style2361">
    <w:name w:val="Style2361"/>
    <w:rsid w:val="00EF1817"/>
  </w:style>
  <w:style w:type="numbering" w:customStyle="1" w:styleId="Style2661">
    <w:name w:val="Style2661"/>
    <w:rsid w:val="00EF1817"/>
  </w:style>
  <w:style w:type="numbering" w:customStyle="1" w:styleId="CurrentList1201">
    <w:name w:val="Current List1201"/>
    <w:rsid w:val="00EF1817"/>
  </w:style>
  <w:style w:type="numbering" w:customStyle="1" w:styleId="Style1661">
    <w:name w:val="Style1661"/>
    <w:rsid w:val="00EF1817"/>
  </w:style>
  <w:style w:type="numbering" w:customStyle="1" w:styleId="Style2351">
    <w:name w:val="Style2351"/>
    <w:rsid w:val="00EF1817"/>
  </w:style>
  <w:style w:type="numbering" w:customStyle="1" w:styleId="Style1961">
    <w:name w:val="Style1961"/>
    <w:rsid w:val="00EF1817"/>
  </w:style>
  <w:style w:type="numbering" w:customStyle="1" w:styleId="Style1561">
    <w:name w:val="Style1561"/>
    <w:rsid w:val="00EF1817"/>
  </w:style>
  <w:style w:type="numbering" w:customStyle="1" w:styleId="Style1262">
    <w:name w:val="Style1262"/>
    <w:rsid w:val="00EF1817"/>
  </w:style>
  <w:style w:type="numbering" w:customStyle="1" w:styleId="Style2191">
    <w:name w:val="Style2191"/>
    <w:rsid w:val="00EF1817"/>
  </w:style>
  <w:style w:type="numbering" w:customStyle="1" w:styleId="Style1361">
    <w:name w:val="Style1361"/>
    <w:rsid w:val="00EF1817"/>
  </w:style>
  <w:style w:type="numbering" w:customStyle="1" w:styleId="CurrentList11101">
    <w:name w:val="Current List11101"/>
    <w:rsid w:val="00EF1817"/>
  </w:style>
  <w:style w:type="numbering" w:customStyle="1" w:styleId="CurrentList1661">
    <w:name w:val="Current List1661"/>
    <w:rsid w:val="00EF1817"/>
  </w:style>
  <w:style w:type="numbering" w:customStyle="1" w:styleId="Style1351">
    <w:name w:val="Style1351"/>
    <w:rsid w:val="00EF1817"/>
  </w:style>
  <w:style w:type="table" w:customStyle="1" w:styleId="GridTable411">
    <w:name w:val="Grid Table 411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301">
    <w:name w:val="Table Grid301"/>
    <w:basedOn w:val="TableNormal"/>
    <w:next w:val="TableGrid"/>
    <w:uiPriority w:val="59"/>
    <w:rsid w:val="00EF1817"/>
    <w:rPr>
      <w:rFonts w:ascii="Calibri" w:eastAsia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F1817"/>
    <w:rPr>
      <w:rFonts w:ascii="Calibri" w:eastAsia="Calibri" w:hAnsi="Calibri" w:cs="Arial"/>
      <w:sz w:val="22"/>
      <w:szCs w:val="22"/>
    </w:rPr>
  </w:style>
  <w:style w:type="paragraph" w:customStyle="1" w:styleId="1">
    <w:name w:val="هدینگ سطح 1"/>
    <w:basedOn w:val="ListParagraph"/>
    <w:link w:val="1Char"/>
    <w:qFormat/>
    <w:rsid w:val="00EF1817"/>
    <w:pPr>
      <w:bidi/>
      <w:spacing w:before="240" w:after="0" w:line="360" w:lineRule="auto"/>
      <w:ind w:left="0"/>
    </w:pPr>
    <w:rPr>
      <w:rFonts w:cs="B Mitra"/>
      <w:b/>
      <w:bCs/>
      <w:sz w:val="24"/>
      <w:szCs w:val="28"/>
      <w:lang w:bidi="fa-IR"/>
    </w:rPr>
  </w:style>
  <w:style w:type="character" w:customStyle="1" w:styleId="1Char">
    <w:name w:val="هدینگ سطح 1 Char"/>
    <w:basedOn w:val="ListParagraphChar"/>
    <w:link w:val="1"/>
    <w:rsid w:val="00EF1817"/>
    <w:rPr>
      <w:rFonts w:ascii="Calibri" w:eastAsia="Calibri" w:hAnsi="Calibri" w:cs="B Mitra"/>
      <w:b/>
      <w:bCs/>
      <w:sz w:val="24"/>
      <w:szCs w:val="28"/>
      <w:lang w:bidi="fa-IR"/>
    </w:rPr>
  </w:style>
  <w:style w:type="character" w:customStyle="1" w:styleId="Char">
    <w:name w:val="جدول Char"/>
    <w:basedOn w:val="DefaultParagraphFont"/>
    <w:link w:val="a0"/>
    <w:rsid w:val="00EF1817"/>
    <w:rPr>
      <w:rFonts w:ascii="w_Nazanin" w:eastAsiaTheme="minorEastAsia" w:hAnsiTheme="minorHAnsi" w:cs="w_Nazanin"/>
      <w:color w:val="000000"/>
      <w:spacing w:val="-5"/>
      <w:sz w:val="24"/>
      <w:szCs w:val="24"/>
      <w:lang w:bidi="ar-YE"/>
    </w:rPr>
  </w:style>
  <w:style w:type="paragraph" w:customStyle="1" w:styleId="af0">
    <w:name w:val="نمودار"/>
    <w:basedOn w:val="a0"/>
    <w:link w:val="Char5"/>
    <w:qFormat/>
    <w:rsid w:val="00EF1817"/>
    <w:pPr>
      <w:widowControl/>
      <w:autoSpaceDE/>
      <w:autoSpaceDN/>
      <w:adjustRightInd/>
      <w:spacing w:before="240" w:after="120" w:line="360" w:lineRule="auto"/>
      <w:ind w:left="0" w:right="0"/>
      <w:jc w:val="center"/>
      <w:textAlignment w:val="auto"/>
    </w:pPr>
    <w:rPr>
      <w:rFonts w:cs="B Mitra"/>
      <w:b/>
      <w:bCs/>
      <w:szCs w:val="22"/>
      <w:lang w:bidi="fa-IR"/>
    </w:rPr>
  </w:style>
  <w:style w:type="character" w:customStyle="1" w:styleId="Char5">
    <w:name w:val="نمودار Char"/>
    <w:basedOn w:val="Char"/>
    <w:link w:val="af0"/>
    <w:rsid w:val="00EF1817"/>
    <w:rPr>
      <w:rFonts w:ascii="w_Nazanin" w:eastAsiaTheme="minorEastAsia" w:hAnsiTheme="minorHAnsi" w:cs="B Mitra"/>
      <w:b/>
      <w:bCs/>
      <w:color w:val="000000"/>
      <w:spacing w:val="-5"/>
      <w:sz w:val="24"/>
      <w:szCs w:val="22"/>
      <w:lang w:bidi="fa-IR"/>
    </w:rPr>
  </w:style>
  <w:style w:type="paragraph" w:customStyle="1" w:styleId="2">
    <w:name w:val="هدینگ سطح 2"/>
    <w:basedOn w:val="Normal"/>
    <w:link w:val="2Char"/>
    <w:qFormat/>
    <w:rsid w:val="00EF1817"/>
    <w:pPr>
      <w:spacing w:before="120" w:line="360" w:lineRule="auto"/>
    </w:pPr>
    <w:rPr>
      <w:rFonts w:cs="B Mitra"/>
      <w:b/>
      <w:bCs/>
      <w:sz w:val="26"/>
      <w:szCs w:val="26"/>
      <w:lang w:bidi="fa-IR"/>
    </w:rPr>
  </w:style>
  <w:style w:type="character" w:customStyle="1" w:styleId="2Char">
    <w:name w:val="هدینگ سطح 2 Char"/>
    <w:basedOn w:val="DefaultParagraphFont"/>
    <w:link w:val="2"/>
    <w:rsid w:val="00EF1817"/>
    <w:rPr>
      <w:rFonts w:cs="B Mitra"/>
      <w:b/>
      <w:bCs/>
      <w:sz w:val="26"/>
      <w:szCs w:val="26"/>
      <w:lang w:bidi="fa-IR"/>
    </w:rPr>
  </w:style>
  <w:style w:type="paragraph" w:customStyle="1" w:styleId="af1">
    <w:name w:val="پاراگراف"/>
    <w:basedOn w:val="Normal"/>
    <w:link w:val="Char6"/>
    <w:qFormat/>
    <w:rsid w:val="00EF1817"/>
    <w:pPr>
      <w:tabs>
        <w:tab w:val="num" w:pos="720"/>
      </w:tabs>
      <w:spacing w:line="360" w:lineRule="auto"/>
      <w:jc w:val="both"/>
    </w:pPr>
    <w:rPr>
      <w:rFonts w:cs="B Mitra"/>
      <w:lang w:bidi="fa-IR"/>
    </w:rPr>
  </w:style>
  <w:style w:type="character" w:customStyle="1" w:styleId="Char6">
    <w:name w:val="پاراگراف Char"/>
    <w:basedOn w:val="DefaultParagraphFont"/>
    <w:link w:val="af1"/>
    <w:rsid w:val="00EF1817"/>
    <w:rPr>
      <w:rFonts w:cs="B Mitra"/>
      <w:sz w:val="24"/>
      <w:szCs w:val="24"/>
      <w:lang w:bidi="fa-IR"/>
    </w:rPr>
  </w:style>
  <w:style w:type="paragraph" w:customStyle="1" w:styleId="af2">
    <w:name w:val="روال"/>
    <w:basedOn w:val="Heading2"/>
    <w:link w:val="Char7"/>
    <w:qFormat/>
    <w:rsid w:val="00EF1817"/>
    <w:pPr>
      <w:keepLines/>
      <w:bidi/>
      <w:spacing w:before="0" w:after="0"/>
    </w:pPr>
    <w:rPr>
      <w:rFonts w:ascii="Times New Roman" w:hAnsi="Times New Roman" w:cs="B Mitra"/>
      <w:i w:val="0"/>
      <w:iCs w:val="0"/>
      <w:sz w:val="20"/>
      <w:szCs w:val="24"/>
    </w:rPr>
  </w:style>
  <w:style w:type="character" w:customStyle="1" w:styleId="Char7">
    <w:name w:val="روال Char"/>
    <w:basedOn w:val="DefaultParagraphFont"/>
    <w:link w:val="af2"/>
    <w:rsid w:val="00EF1817"/>
    <w:rPr>
      <w:rFonts w:cs="B Mitra"/>
      <w:b/>
      <w:bCs/>
      <w:szCs w:val="24"/>
    </w:rPr>
  </w:style>
  <w:style w:type="paragraph" w:customStyle="1" w:styleId="af3">
    <w:name w:val="پیوست"/>
    <w:basedOn w:val="Heading1"/>
    <w:link w:val="Char8"/>
    <w:qFormat/>
    <w:rsid w:val="00EF1817"/>
    <w:pPr>
      <w:keepLines/>
      <w:bidi/>
      <w:spacing w:after="0"/>
      <w:jc w:val="center"/>
    </w:pPr>
    <w:rPr>
      <w:rFonts w:ascii="Cambria" w:hAnsi="Cambria" w:cs="B Mitra"/>
      <w:kern w:val="0"/>
      <w:sz w:val="40"/>
      <w:szCs w:val="48"/>
    </w:rPr>
  </w:style>
  <w:style w:type="character" w:customStyle="1" w:styleId="Char8">
    <w:name w:val="پیوست Char"/>
    <w:basedOn w:val="DefaultParagraphFont"/>
    <w:link w:val="af3"/>
    <w:rsid w:val="00EF1817"/>
    <w:rPr>
      <w:rFonts w:ascii="Cambria" w:hAnsi="Cambria" w:cs="B Mitra"/>
      <w:b/>
      <w:bCs/>
      <w:sz w:val="40"/>
      <w:szCs w:val="48"/>
    </w:rPr>
  </w:style>
  <w:style w:type="numbering" w:customStyle="1" w:styleId="NoList4">
    <w:name w:val="No List4"/>
    <w:next w:val="NoList"/>
    <w:uiPriority w:val="99"/>
    <w:semiHidden/>
    <w:unhideWhenUsed/>
    <w:rsid w:val="00EF1817"/>
  </w:style>
  <w:style w:type="table" w:customStyle="1" w:styleId="TableGrid61">
    <w:name w:val="Table Grid61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uiPriority w:val="5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uiPriority w:val="3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2">
    <w:name w:val="Style1202"/>
    <w:rsid w:val="00EF1817"/>
    <w:pPr>
      <w:numPr>
        <w:numId w:val="84"/>
      </w:numPr>
    </w:pPr>
  </w:style>
  <w:style w:type="numbering" w:customStyle="1" w:styleId="CurrentList1962">
    <w:name w:val="Current List1962"/>
    <w:rsid w:val="00EF1817"/>
    <w:pPr>
      <w:numPr>
        <w:numId w:val="78"/>
      </w:numPr>
    </w:pPr>
  </w:style>
  <w:style w:type="numbering" w:customStyle="1" w:styleId="Style2462">
    <w:name w:val="Style2462"/>
    <w:rsid w:val="00EF1817"/>
    <w:pPr>
      <w:numPr>
        <w:numId w:val="33"/>
      </w:numPr>
    </w:pPr>
  </w:style>
  <w:style w:type="numbering" w:customStyle="1" w:styleId="Style1652">
    <w:name w:val="Style1652"/>
    <w:rsid w:val="00EF1817"/>
    <w:pPr>
      <w:numPr>
        <w:numId w:val="43"/>
      </w:numPr>
    </w:pPr>
  </w:style>
  <w:style w:type="numbering" w:customStyle="1" w:styleId="Style2562">
    <w:name w:val="Style2562"/>
    <w:rsid w:val="00EF1817"/>
    <w:pPr>
      <w:numPr>
        <w:numId w:val="47"/>
      </w:numPr>
    </w:pPr>
  </w:style>
  <w:style w:type="numbering" w:customStyle="1" w:styleId="CurrentList1462">
    <w:name w:val="Current List1462"/>
    <w:rsid w:val="00EF1817"/>
    <w:pPr>
      <w:numPr>
        <w:numId w:val="22"/>
      </w:numPr>
    </w:pPr>
  </w:style>
  <w:style w:type="numbering" w:customStyle="1" w:styleId="Style21102">
    <w:name w:val="Style21102"/>
    <w:rsid w:val="00EF1817"/>
    <w:pPr>
      <w:numPr>
        <w:numId w:val="85"/>
      </w:numPr>
    </w:pPr>
  </w:style>
  <w:style w:type="numbering" w:customStyle="1" w:styleId="Style2862">
    <w:name w:val="Style2862"/>
    <w:rsid w:val="00EF1817"/>
    <w:pPr>
      <w:numPr>
        <w:numId w:val="24"/>
      </w:numPr>
    </w:pPr>
  </w:style>
  <w:style w:type="numbering" w:customStyle="1" w:styleId="Style2262">
    <w:name w:val="Style2262"/>
    <w:rsid w:val="00EF1817"/>
    <w:pPr>
      <w:numPr>
        <w:numId w:val="42"/>
      </w:numPr>
    </w:pPr>
  </w:style>
  <w:style w:type="numbering" w:customStyle="1" w:styleId="Style2652">
    <w:name w:val="Style2652"/>
    <w:rsid w:val="00EF1817"/>
    <w:pPr>
      <w:numPr>
        <w:numId w:val="44"/>
      </w:numPr>
    </w:pPr>
  </w:style>
  <w:style w:type="numbering" w:customStyle="1" w:styleId="Style2962">
    <w:name w:val="Style2962"/>
    <w:rsid w:val="00EF1817"/>
    <w:pPr>
      <w:numPr>
        <w:numId w:val="83"/>
      </w:numPr>
    </w:pPr>
  </w:style>
  <w:style w:type="numbering" w:customStyle="1" w:styleId="Style2762">
    <w:name w:val="Style2762"/>
    <w:rsid w:val="00EF1817"/>
    <w:pPr>
      <w:numPr>
        <w:numId w:val="37"/>
      </w:numPr>
    </w:pPr>
  </w:style>
  <w:style w:type="numbering" w:customStyle="1" w:styleId="CurrentList1192">
    <w:name w:val="Current List1192"/>
    <w:rsid w:val="00EF1817"/>
    <w:pPr>
      <w:numPr>
        <w:numId w:val="40"/>
      </w:numPr>
    </w:pPr>
  </w:style>
  <w:style w:type="numbering" w:customStyle="1" w:styleId="Style1862">
    <w:name w:val="Style1862"/>
    <w:rsid w:val="00EF1817"/>
    <w:pPr>
      <w:numPr>
        <w:numId w:val="23"/>
      </w:numPr>
    </w:pPr>
  </w:style>
  <w:style w:type="numbering" w:customStyle="1" w:styleId="CurrentList1762">
    <w:name w:val="Current List1762"/>
    <w:rsid w:val="00EF1817"/>
    <w:pPr>
      <w:numPr>
        <w:numId w:val="38"/>
      </w:numPr>
    </w:pPr>
  </w:style>
  <w:style w:type="numbering" w:customStyle="1" w:styleId="Style2202">
    <w:name w:val="Style2202"/>
    <w:rsid w:val="00EF1817"/>
    <w:pPr>
      <w:numPr>
        <w:numId w:val="31"/>
      </w:numPr>
    </w:pPr>
  </w:style>
  <w:style w:type="numbering" w:customStyle="1" w:styleId="Style1762">
    <w:name w:val="Style1762"/>
    <w:rsid w:val="00EF1817"/>
    <w:pPr>
      <w:numPr>
        <w:numId w:val="36"/>
      </w:numPr>
    </w:pPr>
  </w:style>
  <w:style w:type="numbering" w:customStyle="1" w:styleId="CurrentList1862">
    <w:name w:val="Current List1862"/>
    <w:rsid w:val="00EF1817"/>
    <w:pPr>
      <w:numPr>
        <w:numId w:val="25"/>
      </w:numPr>
    </w:pPr>
  </w:style>
  <w:style w:type="numbering" w:customStyle="1" w:styleId="CurrentList1652">
    <w:name w:val="Current List1652"/>
    <w:rsid w:val="00EF1817"/>
    <w:pPr>
      <w:numPr>
        <w:numId w:val="45"/>
      </w:numPr>
    </w:pPr>
  </w:style>
  <w:style w:type="numbering" w:customStyle="1" w:styleId="CurrentList1182">
    <w:name w:val="Current List1182"/>
    <w:rsid w:val="00EF1817"/>
    <w:pPr>
      <w:numPr>
        <w:numId w:val="46"/>
      </w:numPr>
    </w:pPr>
  </w:style>
  <w:style w:type="numbering" w:customStyle="1" w:styleId="CurrentList1562">
    <w:name w:val="Current List1562"/>
    <w:rsid w:val="00EF1817"/>
    <w:pPr>
      <w:numPr>
        <w:numId w:val="82"/>
      </w:numPr>
    </w:pPr>
  </w:style>
  <w:style w:type="numbering" w:customStyle="1" w:styleId="Style2362">
    <w:name w:val="Style2362"/>
    <w:rsid w:val="00EF1817"/>
    <w:pPr>
      <w:numPr>
        <w:numId w:val="79"/>
      </w:numPr>
    </w:pPr>
  </w:style>
  <w:style w:type="numbering" w:customStyle="1" w:styleId="Style2662">
    <w:name w:val="Style2662"/>
    <w:rsid w:val="00EF1817"/>
    <w:pPr>
      <w:numPr>
        <w:numId w:val="27"/>
      </w:numPr>
    </w:pPr>
  </w:style>
  <w:style w:type="numbering" w:customStyle="1" w:styleId="CurrentList1202">
    <w:name w:val="Current List1202"/>
    <w:rsid w:val="00EF1817"/>
    <w:pPr>
      <w:numPr>
        <w:numId w:val="29"/>
      </w:numPr>
    </w:pPr>
  </w:style>
  <w:style w:type="numbering" w:customStyle="1" w:styleId="Style1662">
    <w:name w:val="Style1662"/>
    <w:rsid w:val="00EF1817"/>
    <w:pPr>
      <w:numPr>
        <w:numId w:val="26"/>
      </w:numPr>
    </w:pPr>
  </w:style>
  <w:style w:type="numbering" w:customStyle="1" w:styleId="Style2352">
    <w:name w:val="Style2352"/>
    <w:rsid w:val="00EF1817"/>
    <w:pPr>
      <w:numPr>
        <w:numId w:val="35"/>
      </w:numPr>
    </w:pPr>
  </w:style>
  <w:style w:type="numbering" w:customStyle="1" w:styleId="Style1962">
    <w:name w:val="Style1962"/>
    <w:rsid w:val="00EF1817"/>
    <w:pPr>
      <w:numPr>
        <w:numId w:val="80"/>
      </w:numPr>
    </w:pPr>
  </w:style>
  <w:style w:type="numbering" w:customStyle="1" w:styleId="Style1562">
    <w:name w:val="Style1562"/>
    <w:rsid w:val="00EF1817"/>
    <w:pPr>
      <w:numPr>
        <w:numId w:val="86"/>
      </w:numPr>
    </w:pPr>
  </w:style>
  <w:style w:type="numbering" w:customStyle="1" w:styleId="Style1263">
    <w:name w:val="Style1263"/>
    <w:rsid w:val="00EF1817"/>
    <w:pPr>
      <w:numPr>
        <w:numId w:val="41"/>
      </w:numPr>
    </w:pPr>
  </w:style>
  <w:style w:type="numbering" w:customStyle="1" w:styleId="Style2192">
    <w:name w:val="Style2192"/>
    <w:rsid w:val="00EF1817"/>
    <w:pPr>
      <w:numPr>
        <w:numId w:val="39"/>
      </w:numPr>
    </w:pPr>
  </w:style>
  <w:style w:type="numbering" w:customStyle="1" w:styleId="Style1362">
    <w:name w:val="Style1362"/>
    <w:rsid w:val="00EF1817"/>
    <w:pPr>
      <w:numPr>
        <w:numId w:val="13"/>
      </w:numPr>
    </w:pPr>
  </w:style>
  <w:style w:type="numbering" w:customStyle="1" w:styleId="CurrentList11102">
    <w:name w:val="Current List11102"/>
    <w:rsid w:val="00EF1817"/>
    <w:pPr>
      <w:numPr>
        <w:numId w:val="81"/>
      </w:numPr>
    </w:pPr>
  </w:style>
  <w:style w:type="numbering" w:customStyle="1" w:styleId="CurrentList1662">
    <w:name w:val="Current List1662"/>
    <w:rsid w:val="00EF1817"/>
    <w:pPr>
      <w:numPr>
        <w:numId w:val="28"/>
      </w:numPr>
    </w:pPr>
  </w:style>
  <w:style w:type="numbering" w:customStyle="1" w:styleId="Style1352">
    <w:name w:val="Style1352"/>
    <w:rsid w:val="00EF1817"/>
    <w:pPr>
      <w:numPr>
        <w:numId w:val="34"/>
      </w:numPr>
    </w:pPr>
  </w:style>
  <w:style w:type="table" w:customStyle="1" w:styleId="GridTable412">
    <w:name w:val="Grid Table 412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302">
    <w:name w:val="Table Grid302"/>
    <w:basedOn w:val="TableNormal"/>
    <w:next w:val="TableGrid"/>
    <w:uiPriority w:val="59"/>
    <w:rsid w:val="00EF1817"/>
    <w:rPr>
      <w:rFonts w:ascii="Calibri" w:eastAsia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1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7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53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9176-31AF-4248-AABC-0E505762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اهم فعالیتهای دفتر معاونت آموزشی</vt:lpstr>
    </vt:vector>
  </TitlesOfParts>
  <Company>mnbf</Company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اهم فعالیتهای دفتر معاونت آموزشی</dc:title>
  <dc:creator>HEJRATI</dc:creator>
  <cp:lastModifiedBy>TModares</cp:lastModifiedBy>
  <cp:revision>45</cp:revision>
  <cp:lastPrinted>2018-08-19T10:22:00Z</cp:lastPrinted>
  <dcterms:created xsi:type="dcterms:W3CDTF">2018-07-23T03:17:00Z</dcterms:created>
  <dcterms:modified xsi:type="dcterms:W3CDTF">2018-08-19T10:23:00Z</dcterms:modified>
</cp:coreProperties>
</file>